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B892" w14:textId="77777777" w:rsidR="00634B3E" w:rsidRPr="00D80199" w:rsidRDefault="00B30842" w:rsidP="00B30842">
      <w:pPr>
        <w:ind w:right="283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634B3E" w:rsidRPr="00D80199">
        <w:rPr>
          <w:lang w:val="uk-UA"/>
        </w:rPr>
        <w:object w:dxaOrig="753" w:dyaOrig="1056" w14:anchorId="1762F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11197242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634B3E" w:rsidRPr="00D80199" w14:paraId="47EEEF3D" w14:textId="77777777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D9AC349" w14:textId="77777777" w:rsidR="00634B3E" w:rsidRPr="00D80199" w:rsidRDefault="00634B3E" w:rsidP="00CD12F3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14:paraId="25427FF1" w14:textId="77777777" w:rsidR="00634B3E" w:rsidRPr="00D80199" w:rsidRDefault="00634B3E" w:rsidP="00CD12F3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14:paraId="033311C7" w14:textId="77777777" w:rsidR="00634B3E" w:rsidRPr="00D80199" w:rsidRDefault="00634B3E" w:rsidP="00CD12F3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14:paraId="593DAEDF" w14:textId="77777777" w:rsidR="00634B3E" w:rsidRPr="00D80199" w:rsidRDefault="00634B3E" w:rsidP="00CD12F3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14:paraId="2E6A87F8" w14:textId="77777777" w:rsidR="00634B3E" w:rsidRPr="00D80199" w:rsidRDefault="00634B3E" w:rsidP="00CD12F3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345CCF34" w14:textId="0772FB93" w:rsidR="00634B3E" w:rsidRDefault="00634B3E" w:rsidP="00634B3E">
      <w:pPr>
        <w:spacing w:before="120"/>
        <w:rPr>
          <w:lang w:val="uk-UA"/>
        </w:rPr>
      </w:pPr>
      <w:r w:rsidRPr="00D80199">
        <w:rPr>
          <w:lang w:val="uk-UA"/>
        </w:rPr>
        <w:t>від  “_</w:t>
      </w:r>
      <w:r w:rsidR="009B7DFD">
        <w:rPr>
          <w:lang w:val="uk-UA"/>
        </w:rPr>
        <w:t>06</w:t>
      </w:r>
      <w:r w:rsidRPr="00D80199">
        <w:rPr>
          <w:lang w:val="uk-UA"/>
        </w:rPr>
        <w:t>__” ___</w:t>
      </w:r>
      <w:r w:rsidR="009B7DFD">
        <w:rPr>
          <w:lang w:val="uk-UA"/>
        </w:rPr>
        <w:t>04</w:t>
      </w:r>
      <w:r w:rsidRPr="00D80199">
        <w:rPr>
          <w:lang w:val="uk-UA"/>
        </w:rPr>
        <w:t>_____ 20</w:t>
      </w:r>
      <w:r w:rsidR="009B3FA2">
        <w:rPr>
          <w:lang w:val="uk-UA"/>
        </w:rPr>
        <w:t>2</w:t>
      </w:r>
      <w:r w:rsidR="001A0AF5">
        <w:rPr>
          <w:lang w:val="uk-UA"/>
        </w:rPr>
        <w:t>2</w:t>
      </w:r>
      <w:r w:rsidRPr="00D80199">
        <w:rPr>
          <w:lang w:val="uk-UA"/>
        </w:rPr>
        <w:t xml:space="preserve">   №  __</w:t>
      </w:r>
      <w:r w:rsidR="009B7DFD">
        <w:rPr>
          <w:lang w:val="uk-UA"/>
        </w:rPr>
        <w:t>92</w:t>
      </w:r>
      <w:bookmarkStart w:id="0" w:name="_GoBack"/>
      <w:bookmarkEnd w:id="0"/>
      <w:r w:rsidRPr="00D80199">
        <w:rPr>
          <w:lang w:val="uk-UA"/>
        </w:rPr>
        <w:t>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76C07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</w:t>
      </w:r>
    </w:p>
    <w:p w14:paraId="6785C1C6" w14:textId="77777777" w:rsidR="00634B3E" w:rsidRPr="008B57A5" w:rsidRDefault="00634B3E" w:rsidP="00634B3E">
      <w:pPr>
        <w:pStyle w:val="a5"/>
        <w:tabs>
          <w:tab w:val="left" w:pos="3960"/>
        </w:tabs>
        <w:spacing w:after="0"/>
        <w:ind w:right="5112"/>
        <w:jc w:val="both"/>
        <w:rPr>
          <w:sz w:val="16"/>
          <w:szCs w:val="16"/>
          <w:lang w:val="uk-UA"/>
        </w:rPr>
      </w:pPr>
    </w:p>
    <w:p w14:paraId="1167B880" w14:textId="77777777" w:rsidR="00634B3E" w:rsidRPr="00CE4CC5" w:rsidRDefault="00634B3E" w:rsidP="00634B3E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  <w:r w:rsidRPr="00CE4CC5">
        <w:rPr>
          <w:lang w:val="uk-UA"/>
        </w:rPr>
        <w:t xml:space="preserve">Про </w:t>
      </w:r>
      <w:r>
        <w:rPr>
          <w:lang w:val="uk-UA"/>
        </w:rPr>
        <w:t>зняття з квартирного обліку</w:t>
      </w:r>
    </w:p>
    <w:p w14:paraId="531DCBBC" w14:textId="77777777" w:rsidR="00634B3E" w:rsidRPr="008B57A5" w:rsidRDefault="00634B3E" w:rsidP="00634B3E">
      <w:pPr>
        <w:pStyle w:val="a5"/>
        <w:spacing w:after="0"/>
        <w:ind w:right="5224"/>
        <w:jc w:val="both"/>
        <w:rPr>
          <w:sz w:val="16"/>
          <w:szCs w:val="16"/>
          <w:lang w:val="uk-UA"/>
        </w:rPr>
      </w:pPr>
    </w:p>
    <w:p w14:paraId="391DBED8" w14:textId="0D95B237" w:rsidR="00634B3E" w:rsidRDefault="008B57A5" w:rsidP="00634B3E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CE4CC5">
        <w:rPr>
          <w:lang w:val="uk-UA"/>
        </w:rPr>
        <w:t>еруючись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 пп. 2  п. «а» ст. 30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CE4CC5">
        <w:rPr>
          <w:lang w:val="uk-UA"/>
        </w:rPr>
        <w:t>відповідно до ст</w:t>
      </w:r>
      <w:r>
        <w:rPr>
          <w:lang w:val="uk-UA"/>
        </w:rPr>
        <w:t xml:space="preserve">атей </w:t>
      </w:r>
      <w:r w:rsidRPr="00CE4CC5">
        <w:rPr>
          <w:lang w:val="uk-UA"/>
        </w:rPr>
        <w:t xml:space="preserve">15, </w:t>
      </w:r>
      <w:r>
        <w:rPr>
          <w:lang w:val="uk-UA"/>
        </w:rPr>
        <w:t xml:space="preserve">34, 40 </w:t>
      </w:r>
      <w:r w:rsidRPr="00CE4CC5">
        <w:rPr>
          <w:lang w:val="uk-UA"/>
        </w:rPr>
        <w:t xml:space="preserve"> Житлового кодексу Української РСР, Правил обліку громадян, які потребують поліпшення житлових умов, і надання їм жилих приміщень в Українській РСР (далі – Правила),  затверджених  постановою  Ради Міністрів Української РСР і Української республіканської ради професійних спілок від 11.12.1984 №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470, </w:t>
      </w:r>
      <w:r>
        <w:rPr>
          <w:lang w:val="uk-UA"/>
        </w:rPr>
        <w:t xml:space="preserve"> з</w:t>
      </w:r>
      <w:r w:rsidR="00B14D0F">
        <w:rPr>
          <w:lang w:val="uk-UA"/>
        </w:rPr>
        <w:t xml:space="preserve">дійснивши перереєстрацію громадян, які перебувають на квартирному обліку у виконавчому комітеті Южноукраїнської міської ради та інвентаризацію справ квартирного обліку, </w:t>
      </w:r>
      <w:r w:rsidR="00065686" w:rsidRPr="00065686">
        <w:rPr>
          <w:lang w:val="uk-UA"/>
        </w:rPr>
        <w:t>у зв’язку з виявленням громадян, які не підтверджують протягом тривалого часу підстави перебування на квартирному обліку,</w:t>
      </w:r>
      <w:r w:rsidR="00065686">
        <w:rPr>
          <w:lang w:val="uk-UA"/>
        </w:rPr>
        <w:t xml:space="preserve"> </w:t>
      </w:r>
      <w:r w:rsidR="00B14D0F" w:rsidRPr="00CE4CC5">
        <w:rPr>
          <w:lang w:val="uk-UA"/>
        </w:rPr>
        <w:t>розглянувши документи,</w:t>
      </w:r>
      <w:r w:rsidR="00B14D0F">
        <w:rPr>
          <w:lang w:val="uk-UA"/>
        </w:rPr>
        <w:t xml:space="preserve"> надані </w:t>
      </w:r>
      <w:r w:rsidR="00B14D0F" w:rsidRPr="00CE4CC5">
        <w:rPr>
          <w:lang w:val="uk-UA"/>
        </w:rPr>
        <w:t xml:space="preserve">громадянами, </w:t>
      </w:r>
      <w:r w:rsidR="00634B3E" w:rsidRPr="00CE4CC5">
        <w:rPr>
          <w:lang w:val="uk-UA"/>
        </w:rPr>
        <w:t>виконавчий комітет Южноукраїнської міської ради</w:t>
      </w:r>
    </w:p>
    <w:p w14:paraId="452F2C40" w14:textId="77777777" w:rsidR="00B14D0F" w:rsidRPr="004F1266" w:rsidRDefault="00B14D0F" w:rsidP="00634B3E">
      <w:pPr>
        <w:ind w:firstLine="708"/>
        <w:jc w:val="both"/>
        <w:rPr>
          <w:sz w:val="8"/>
          <w:szCs w:val="8"/>
          <w:lang w:val="uk-UA"/>
        </w:rPr>
      </w:pPr>
    </w:p>
    <w:p w14:paraId="3DC16D8A" w14:textId="77777777" w:rsidR="00634B3E" w:rsidRPr="00CE4CC5" w:rsidRDefault="00634B3E" w:rsidP="00634B3E">
      <w:pPr>
        <w:pStyle w:val="a5"/>
        <w:spacing w:after="0"/>
        <w:ind w:firstLine="709"/>
        <w:jc w:val="center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14:paraId="40941C40" w14:textId="77777777" w:rsidR="00634B3E" w:rsidRPr="008B57A5" w:rsidRDefault="00634B3E" w:rsidP="00634B3E">
      <w:pPr>
        <w:pStyle w:val="a5"/>
        <w:spacing w:after="0"/>
        <w:ind w:firstLine="709"/>
        <w:jc w:val="center"/>
        <w:rPr>
          <w:bCs/>
          <w:sz w:val="6"/>
          <w:szCs w:val="6"/>
          <w:lang w:val="uk-UA"/>
        </w:rPr>
      </w:pPr>
    </w:p>
    <w:p w14:paraId="0D0CAA48" w14:textId="166807BB" w:rsidR="003F32E0" w:rsidRPr="003F32E0" w:rsidRDefault="00634B3E" w:rsidP="003F32E0">
      <w:pPr>
        <w:pStyle w:val="a5"/>
        <w:spacing w:after="0"/>
        <w:ind w:firstLine="708"/>
        <w:jc w:val="both"/>
        <w:rPr>
          <w:lang w:val="uk-UA"/>
        </w:rPr>
      </w:pPr>
      <w:r w:rsidRPr="003E5041">
        <w:rPr>
          <w:lang w:val="uk-UA"/>
        </w:rPr>
        <w:t>1. На підставі рішен</w:t>
      </w:r>
      <w:r w:rsidR="00257A19">
        <w:rPr>
          <w:lang w:val="uk-UA"/>
        </w:rPr>
        <w:t>ня</w:t>
      </w:r>
      <w:r w:rsidR="00B14D0F">
        <w:rPr>
          <w:lang w:val="uk-UA"/>
        </w:rPr>
        <w:t xml:space="preserve"> </w:t>
      </w:r>
      <w:r w:rsidRPr="003E5041">
        <w:rPr>
          <w:lang w:val="uk-UA"/>
        </w:rPr>
        <w:t>громадської комісії з житлових питань при виконавчому комітеті Южноукраїнської міської ради</w:t>
      </w:r>
      <w:r w:rsidR="00257A19">
        <w:rPr>
          <w:lang w:val="uk-UA"/>
        </w:rPr>
        <w:t xml:space="preserve"> від </w:t>
      </w:r>
      <w:r w:rsidR="00C3247E">
        <w:rPr>
          <w:lang w:val="uk-UA"/>
        </w:rPr>
        <w:t>10.02.2022</w:t>
      </w:r>
      <w:r w:rsidR="00B14D0F">
        <w:rPr>
          <w:lang w:val="uk-UA"/>
        </w:rPr>
        <w:t xml:space="preserve">, </w:t>
      </w:r>
      <w:r w:rsidRPr="003E5041">
        <w:rPr>
          <w:lang w:val="uk-UA"/>
        </w:rPr>
        <w:t xml:space="preserve">відповідно до пунктів 25, 26, 28 Правил зняти з квартирного обліку </w:t>
      </w:r>
      <w:r w:rsidR="00747966" w:rsidRPr="003E5041">
        <w:rPr>
          <w:lang w:val="uk-UA"/>
        </w:rPr>
        <w:t xml:space="preserve">за місцем проживання </w:t>
      </w:r>
      <w:r w:rsidRPr="003E5041">
        <w:rPr>
          <w:lang w:val="uk-UA"/>
        </w:rPr>
        <w:t>сім</w:t>
      </w:r>
      <w:r w:rsidR="00373BA9" w:rsidRPr="003E5041">
        <w:rPr>
          <w:lang w:val="uk-UA"/>
        </w:rPr>
        <w:t>’</w:t>
      </w:r>
      <w:r w:rsidRPr="003E5041">
        <w:rPr>
          <w:lang w:val="uk-UA"/>
        </w:rPr>
        <w:t>ї громадян: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4862"/>
      </w:tblGrid>
      <w:tr w:rsidR="005B5D78" w:rsidRPr="009F0E4E" w14:paraId="276BC8CB" w14:textId="77777777" w:rsidTr="007D4114">
        <w:tc>
          <w:tcPr>
            <w:tcW w:w="525" w:type="dxa"/>
          </w:tcPr>
          <w:p w14:paraId="1DA51B70" w14:textId="77777777" w:rsidR="005B5D78" w:rsidRPr="009F0E4E" w:rsidRDefault="005B5D78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21A5640" w14:textId="3EBD76B9" w:rsidR="005B5D78" w:rsidRPr="006B7054" w:rsidRDefault="005B5D78" w:rsidP="004A2ED5">
            <w:pPr>
              <w:rPr>
                <w:lang w:val="uk-UA"/>
              </w:rPr>
            </w:pPr>
            <w:r>
              <w:t>Абдієєв</w:t>
            </w:r>
            <w:r w:rsidR="006B7054">
              <w:rPr>
                <w:lang w:val="uk-UA"/>
              </w:rPr>
              <w:t>а</w:t>
            </w:r>
            <w:r>
              <w:t xml:space="preserve"> Руслан</w:t>
            </w:r>
            <w:r w:rsidR="006B7054">
              <w:rPr>
                <w:lang w:val="uk-UA"/>
              </w:rPr>
              <w:t>а</w:t>
            </w:r>
            <w:r>
              <w:t xml:space="preserve"> Ешкозувич</w:t>
            </w:r>
            <w:r w:rsidR="006B7054">
              <w:rPr>
                <w:lang w:val="uk-UA"/>
              </w:rPr>
              <w:t>а</w:t>
            </w:r>
          </w:p>
        </w:tc>
      </w:tr>
      <w:tr w:rsidR="009F0E4E" w:rsidRPr="009F0E4E" w14:paraId="6BF351E6" w14:textId="77777777" w:rsidTr="007D4114">
        <w:tc>
          <w:tcPr>
            <w:tcW w:w="525" w:type="dxa"/>
          </w:tcPr>
          <w:p w14:paraId="632B2391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09004F6A" w14:textId="38BAE34F" w:rsidR="009F0E4E" w:rsidRPr="006B7054" w:rsidRDefault="009F0E4E" w:rsidP="00C3247E">
            <w:pPr>
              <w:rPr>
                <w:lang w:val="uk-UA"/>
              </w:rPr>
            </w:pPr>
            <w:r w:rsidRPr="009F0E4E">
              <w:t>Абдулаєв</w:t>
            </w:r>
            <w:r w:rsidR="006B7054">
              <w:rPr>
                <w:lang w:val="uk-UA"/>
              </w:rPr>
              <w:t>ої</w:t>
            </w:r>
            <w:r w:rsidRPr="009F0E4E">
              <w:t xml:space="preserve"> Зуйтан</w:t>
            </w:r>
            <w:r w:rsidR="006B7054">
              <w:rPr>
                <w:lang w:val="uk-UA"/>
              </w:rPr>
              <w:t>и</w:t>
            </w:r>
            <w:r w:rsidRPr="009F0E4E">
              <w:t xml:space="preserve"> Нуріївн</w:t>
            </w:r>
            <w:r w:rsidR="006B7054">
              <w:rPr>
                <w:lang w:val="uk-UA"/>
              </w:rPr>
              <w:t>и</w:t>
            </w:r>
          </w:p>
        </w:tc>
      </w:tr>
      <w:tr w:rsidR="009F0E4E" w:rsidRPr="009F0E4E" w14:paraId="0322B09A" w14:textId="77777777" w:rsidTr="007D4114">
        <w:tc>
          <w:tcPr>
            <w:tcW w:w="525" w:type="dxa"/>
          </w:tcPr>
          <w:p w14:paraId="7099CDD4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77A1FCC" w14:textId="64DC152B" w:rsidR="009F0E4E" w:rsidRPr="009F0E4E" w:rsidRDefault="009F0E4E" w:rsidP="00C3247E">
            <w:r w:rsidRPr="009F0E4E">
              <w:rPr>
                <w:lang w:val="uk-UA"/>
              </w:rPr>
              <w:t>Бабкін</w:t>
            </w:r>
            <w:r w:rsidR="006B7054">
              <w:rPr>
                <w:lang w:val="uk-UA"/>
              </w:rPr>
              <w:t>у</w:t>
            </w:r>
            <w:r w:rsidRPr="009F0E4E">
              <w:rPr>
                <w:lang w:val="uk-UA"/>
              </w:rPr>
              <w:t xml:space="preserve"> Катерин</w:t>
            </w:r>
            <w:r w:rsidR="006B7054">
              <w:rPr>
                <w:lang w:val="uk-UA"/>
              </w:rPr>
              <w:t>у</w:t>
            </w:r>
            <w:r w:rsidRPr="009F0E4E">
              <w:rPr>
                <w:lang w:val="uk-UA"/>
              </w:rPr>
              <w:t xml:space="preserve"> Вікторівн</w:t>
            </w:r>
            <w:r w:rsidR="006B7054">
              <w:rPr>
                <w:lang w:val="uk-UA"/>
              </w:rPr>
              <w:t>у</w:t>
            </w:r>
            <w:r w:rsidRPr="009F0E4E">
              <w:rPr>
                <w:lang w:val="uk-UA"/>
              </w:rPr>
              <w:t xml:space="preserve">  </w:t>
            </w:r>
          </w:p>
        </w:tc>
      </w:tr>
      <w:tr w:rsidR="005B5D78" w:rsidRPr="009F0E4E" w14:paraId="72744821" w14:textId="77777777" w:rsidTr="007D4114">
        <w:tc>
          <w:tcPr>
            <w:tcW w:w="525" w:type="dxa"/>
          </w:tcPr>
          <w:p w14:paraId="3FA99670" w14:textId="77777777" w:rsidR="005B5D78" w:rsidRPr="009F0E4E" w:rsidRDefault="005B5D78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7FD10A4" w14:textId="328382EF" w:rsidR="005B5D78" w:rsidRPr="006B7054" w:rsidRDefault="005B5D78" w:rsidP="004A2ED5">
            <w:pPr>
              <w:rPr>
                <w:lang w:val="uk-UA"/>
              </w:rPr>
            </w:pPr>
            <w:r>
              <w:t>Багінськ</w:t>
            </w:r>
            <w:r w:rsidR="006B7054">
              <w:rPr>
                <w:lang w:val="uk-UA"/>
              </w:rPr>
              <w:t>ого</w:t>
            </w:r>
            <w:r>
              <w:t xml:space="preserve"> Володимир</w:t>
            </w:r>
            <w:r w:rsidR="006B7054">
              <w:rPr>
                <w:lang w:val="uk-UA"/>
              </w:rPr>
              <w:t>а</w:t>
            </w:r>
            <w:r>
              <w:t xml:space="preserve"> Антонович</w:t>
            </w:r>
            <w:r w:rsidR="006B7054">
              <w:rPr>
                <w:lang w:val="uk-UA"/>
              </w:rPr>
              <w:t>а</w:t>
            </w:r>
          </w:p>
        </w:tc>
      </w:tr>
      <w:tr w:rsidR="009F0E4E" w:rsidRPr="009F0E4E" w14:paraId="5D6079CF" w14:textId="77777777" w:rsidTr="007D4114">
        <w:tc>
          <w:tcPr>
            <w:tcW w:w="525" w:type="dxa"/>
          </w:tcPr>
          <w:p w14:paraId="64DDAF1A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27936A44" w14:textId="2CC1609B" w:rsidR="009F0E4E" w:rsidRPr="006B7054" w:rsidRDefault="009F0E4E" w:rsidP="00C3247E">
            <w:pPr>
              <w:rPr>
                <w:lang w:val="uk-UA"/>
              </w:rPr>
            </w:pPr>
            <w:r w:rsidRPr="009F0E4E">
              <w:t>Бичковськ</w:t>
            </w:r>
            <w:r w:rsidR="006B7054">
              <w:rPr>
                <w:lang w:val="uk-UA"/>
              </w:rPr>
              <w:t>ої</w:t>
            </w:r>
            <w:r w:rsidRPr="009F0E4E">
              <w:t xml:space="preserve"> Ольг</w:t>
            </w:r>
            <w:r w:rsidR="006B7054">
              <w:rPr>
                <w:lang w:val="uk-UA"/>
              </w:rPr>
              <w:t>и</w:t>
            </w:r>
            <w:r w:rsidRPr="009F0E4E">
              <w:t xml:space="preserve"> Степанівн</w:t>
            </w:r>
            <w:r w:rsidR="006B7054">
              <w:rPr>
                <w:lang w:val="uk-UA"/>
              </w:rPr>
              <w:t>и</w:t>
            </w:r>
          </w:p>
        </w:tc>
      </w:tr>
      <w:tr w:rsidR="005B5D78" w:rsidRPr="009F0E4E" w14:paraId="33A23B19" w14:textId="77777777" w:rsidTr="007D4114">
        <w:tc>
          <w:tcPr>
            <w:tcW w:w="525" w:type="dxa"/>
          </w:tcPr>
          <w:p w14:paraId="3EC7CDB7" w14:textId="77777777" w:rsidR="005B5D78" w:rsidRPr="009F0E4E" w:rsidRDefault="005B5D78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122BC145" w14:textId="4C5D3874" w:rsidR="005B5D78" w:rsidRPr="006B7054" w:rsidRDefault="005B5D78" w:rsidP="004A2ED5">
            <w:pPr>
              <w:rPr>
                <w:lang w:val="uk-UA"/>
              </w:rPr>
            </w:pPr>
            <w:r>
              <w:t>Бобров</w:t>
            </w:r>
            <w:r w:rsidR="006B7054">
              <w:rPr>
                <w:lang w:val="uk-UA"/>
              </w:rPr>
              <w:t>а</w:t>
            </w:r>
            <w:r>
              <w:t xml:space="preserve"> Сергі</w:t>
            </w:r>
            <w:r w:rsidR="006B7054">
              <w:rPr>
                <w:lang w:val="uk-UA"/>
              </w:rPr>
              <w:t>я</w:t>
            </w:r>
            <w:r>
              <w:t xml:space="preserve"> Вікторович</w:t>
            </w:r>
            <w:r w:rsidR="006B7054">
              <w:rPr>
                <w:lang w:val="uk-UA"/>
              </w:rPr>
              <w:t>а</w:t>
            </w:r>
          </w:p>
        </w:tc>
      </w:tr>
      <w:tr w:rsidR="009F0E4E" w:rsidRPr="009F0E4E" w14:paraId="38E73FA0" w14:textId="77777777" w:rsidTr="007D4114">
        <w:tc>
          <w:tcPr>
            <w:tcW w:w="525" w:type="dxa"/>
          </w:tcPr>
          <w:p w14:paraId="592DE280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0571C58" w14:textId="7630C622" w:rsidR="009F0E4E" w:rsidRPr="006B7054" w:rsidRDefault="009F0E4E" w:rsidP="00C3247E">
            <w:pPr>
              <w:rPr>
                <w:lang w:val="uk-UA"/>
              </w:rPr>
            </w:pPr>
            <w:r w:rsidRPr="009F0E4E">
              <w:t>Боляк</w:t>
            </w:r>
            <w:r w:rsidR="006B7054">
              <w:rPr>
                <w:lang w:val="uk-UA"/>
              </w:rPr>
              <w:t>а</w:t>
            </w:r>
            <w:r w:rsidRPr="009F0E4E">
              <w:t xml:space="preserve"> Віктор</w:t>
            </w:r>
            <w:r w:rsidR="006B7054">
              <w:rPr>
                <w:lang w:val="uk-UA"/>
              </w:rPr>
              <w:t>а</w:t>
            </w:r>
            <w:r w:rsidRPr="009F0E4E">
              <w:t xml:space="preserve"> Іванович</w:t>
            </w:r>
            <w:r w:rsidR="006B7054">
              <w:rPr>
                <w:lang w:val="uk-UA"/>
              </w:rPr>
              <w:t>а</w:t>
            </w:r>
          </w:p>
        </w:tc>
      </w:tr>
      <w:tr w:rsidR="009F0E4E" w:rsidRPr="009F0E4E" w14:paraId="52650B34" w14:textId="77777777" w:rsidTr="007D4114">
        <w:tc>
          <w:tcPr>
            <w:tcW w:w="525" w:type="dxa"/>
          </w:tcPr>
          <w:p w14:paraId="1A80A6EF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490CF14" w14:textId="2143E452" w:rsidR="009F0E4E" w:rsidRPr="009F0E4E" w:rsidRDefault="009F0E4E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>Борковськ</w:t>
            </w:r>
            <w:r w:rsidR="006B7054">
              <w:rPr>
                <w:lang w:val="uk-UA"/>
              </w:rPr>
              <w:t>ої</w:t>
            </w:r>
            <w:r w:rsidRPr="009F0E4E">
              <w:rPr>
                <w:lang w:val="uk-UA"/>
              </w:rPr>
              <w:t xml:space="preserve"> Ірин</w:t>
            </w:r>
            <w:r w:rsidR="006B7054">
              <w:rPr>
                <w:lang w:val="uk-UA"/>
              </w:rPr>
              <w:t>и</w:t>
            </w:r>
            <w:r w:rsidRPr="009F0E4E">
              <w:rPr>
                <w:lang w:val="uk-UA"/>
              </w:rPr>
              <w:t xml:space="preserve"> Олександрівн</w:t>
            </w:r>
            <w:r w:rsidR="006B7054">
              <w:rPr>
                <w:lang w:val="uk-UA"/>
              </w:rPr>
              <w:t>и</w:t>
            </w:r>
            <w:r w:rsidRPr="009F0E4E">
              <w:rPr>
                <w:lang w:val="uk-UA"/>
              </w:rPr>
              <w:t xml:space="preserve"> </w:t>
            </w:r>
          </w:p>
        </w:tc>
      </w:tr>
      <w:tr w:rsidR="009F0E4E" w:rsidRPr="009F0E4E" w14:paraId="7A48CDB1" w14:textId="77777777" w:rsidTr="007D4114">
        <w:tc>
          <w:tcPr>
            <w:tcW w:w="525" w:type="dxa"/>
          </w:tcPr>
          <w:p w14:paraId="096BBB09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04F30664" w14:textId="14201DBB" w:rsidR="009F0E4E" w:rsidRPr="006B7054" w:rsidRDefault="009F0E4E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 xml:space="preserve">Бурак </w:t>
            </w:r>
            <w:r w:rsidRPr="009F0E4E">
              <w:t>Лес</w:t>
            </w:r>
            <w:r w:rsidR="006B7054">
              <w:rPr>
                <w:lang w:val="uk-UA"/>
              </w:rPr>
              <w:t>і</w:t>
            </w:r>
            <w:r w:rsidRPr="009F0E4E">
              <w:t xml:space="preserve"> Зіновіївн</w:t>
            </w:r>
            <w:r w:rsidR="006B7054">
              <w:rPr>
                <w:lang w:val="uk-UA"/>
              </w:rPr>
              <w:t>и</w:t>
            </w:r>
          </w:p>
        </w:tc>
      </w:tr>
      <w:tr w:rsidR="005B5D78" w:rsidRPr="009F0E4E" w14:paraId="1C4F916D" w14:textId="77777777" w:rsidTr="007D4114">
        <w:tc>
          <w:tcPr>
            <w:tcW w:w="525" w:type="dxa"/>
          </w:tcPr>
          <w:p w14:paraId="0D1AC3BD" w14:textId="77777777" w:rsidR="005B5D78" w:rsidRPr="009F0E4E" w:rsidRDefault="005B5D78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6D3F44A" w14:textId="6C881565" w:rsidR="005B5D78" w:rsidRPr="009F0E4E" w:rsidRDefault="005B5D78" w:rsidP="004A2ED5">
            <w:pPr>
              <w:rPr>
                <w:lang w:val="uk-UA"/>
              </w:rPr>
            </w:pPr>
            <w:r w:rsidRPr="005B5D78">
              <w:rPr>
                <w:lang w:val="uk-UA"/>
              </w:rPr>
              <w:t>Воронков</w:t>
            </w:r>
            <w:r w:rsidR="006B7054">
              <w:rPr>
                <w:lang w:val="uk-UA"/>
              </w:rPr>
              <w:t>а</w:t>
            </w:r>
            <w:r w:rsidRPr="005B5D78">
              <w:rPr>
                <w:lang w:val="uk-UA"/>
              </w:rPr>
              <w:t xml:space="preserve"> Володимир</w:t>
            </w:r>
            <w:r w:rsidR="006B7054">
              <w:rPr>
                <w:lang w:val="uk-UA"/>
              </w:rPr>
              <w:t>а</w:t>
            </w:r>
            <w:r w:rsidRPr="005B5D78">
              <w:rPr>
                <w:lang w:val="uk-UA"/>
              </w:rPr>
              <w:t xml:space="preserve"> Сергійович</w:t>
            </w:r>
            <w:r w:rsidR="006B7054">
              <w:rPr>
                <w:lang w:val="uk-UA"/>
              </w:rPr>
              <w:t>а</w:t>
            </w:r>
          </w:p>
        </w:tc>
      </w:tr>
      <w:tr w:rsidR="002A198D" w:rsidRPr="009F0E4E" w14:paraId="420B775A" w14:textId="77777777" w:rsidTr="007D4114">
        <w:tc>
          <w:tcPr>
            <w:tcW w:w="525" w:type="dxa"/>
          </w:tcPr>
          <w:p w14:paraId="0664496C" w14:textId="77777777" w:rsidR="002A198D" w:rsidRPr="009F0E4E" w:rsidRDefault="002A198D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0615BCC" w14:textId="0CF8CBD8" w:rsidR="002A198D" w:rsidRPr="009F0E4E" w:rsidRDefault="002A198D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>Галушкін</w:t>
            </w:r>
            <w:r w:rsidR="006B7054">
              <w:rPr>
                <w:lang w:val="uk-UA"/>
              </w:rPr>
              <w:t>у</w:t>
            </w:r>
            <w:r w:rsidRPr="009F0E4E">
              <w:rPr>
                <w:lang w:val="uk-UA"/>
              </w:rPr>
              <w:t xml:space="preserve"> Галин</w:t>
            </w:r>
            <w:r w:rsidR="006B7054">
              <w:rPr>
                <w:lang w:val="uk-UA"/>
              </w:rPr>
              <w:t>у</w:t>
            </w:r>
            <w:r w:rsidRPr="009F0E4E">
              <w:rPr>
                <w:lang w:val="uk-UA"/>
              </w:rPr>
              <w:t xml:space="preserve"> Іванівн</w:t>
            </w:r>
            <w:r w:rsidR="006B7054">
              <w:rPr>
                <w:lang w:val="uk-UA"/>
              </w:rPr>
              <w:t>у</w:t>
            </w:r>
          </w:p>
        </w:tc>
      </w:tr>
      <w:tr w:rsidR="009F0E4E" w:rsidRPr="009F0E4E" w14:paraId="5A9804E6" w14:textId="77777777" w:rsidTr="007D4114">
        <w:tc>
          <w:tcPr>
            <w:tcW w:w="525" w:type="dxa"/>
          </w:tcPr>
          <w:p w14:paraId="5607F550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0A5ADB34" w14:textId="399D19F0" w:rsidR="009F0E4E" w:rsidRPr="009F0E4E" w:rsidRDefault="002A198D" w:rsidP="00C3247E">
            <w:pPr>
              <w:rPr>
                <w:lang w:val="uk-UA"/>
              </w:rPr>
            </w:pPr>
            <w:r>
              <w:rPr>
                <w:lang w:val="uk-UA"/>
              </w:rPr>
              <w:t>Грубов</w:t>
            </w:r>
            <w:r w:rsidR="006B7054">
              <w:rPr>
                <w:lang w:val="uk-UA"/>
              </w:rPr>
              <w:t>ої</w:t>
            </w:r>
            <w:r>
              <w:rPr>
                <w:lang w:val="uk-UA"/>
              </w:rPr>
              <w:t xml:space="preserve"> Світлан</w:t>
            </w:r>
            <w:r w:rsidR="006B7054">
              <w:rPr>
                <w:lang w:val="uk-UA"/>
              </w:rPr>
              <w:t>и</w:t>
            </w:r>
            <w:r>
              <w:rPr>
                <w:lang w:val="uk-UA"/>
              </w:rPr>
              <w:t xml:space="preserve"> Віталіївн</w:t>
            </w:r>
            <w:r w:rsidR="006B7054">
              <w:rPr>
                <w:lang w:val="uk-UA"/>
              </w:rPr>
              <w:t>и</w:t>
            </w:r>
          </w:p>
        </w:tc>
      </w:tr>
      <w:tr w:rsidR="009F0E4E" w:rsidRPr="009F0E4E" w14:paraId="5D618786" w14:textId="77777777" w:rsidTr="007D4114">
        <w:tc>
          <w:tcPr>
            <w:tcW w:w="525" w:type="dxa"/>
          </w:tcPr>
          <w:p w14:paraId="1500CF70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B22B408" w14:textId="5A60517D" w:rsidR="009F0E4E" w:rsidRPr="00B01111" w:rsidRDefault="009F0E4E" w:rsidP="00C3247E">
            <w:pPr>
              <w:rPr>
                <w:lang w:val="uk-UA"/>
              </w:rPr>
            </w:pPr>
            <w:r w:rsidRPr="009F0E4E">
              <w:t>Данів Олен</w:t>
            </w:r>
            <w:r w:rsidR="00B01111">
              <w:rPr>
                <w:lang w:val="uk-UA"/>
              </w:rPr>
              <w:t>и</w:t>
            </w:r>
            <w:r w:rsidRPr="009F0E4E">
              <w:t xml:space="preserve"> Олександрівн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1535E4FA" w14:textId="77777777" w:rsidTr="007D4114">
        <w:tc>
          <w:tcPr>
            <w:tcW w:w="525" w:type="dxa"/>
          </w:tcPr>
          <w:p w14:paraId="0198F9BF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4B1D499" w14:textId="50C2474A" w:rsidR="009F0E4E" w:rsidRPr="00B01111" w:rsidRDefault="009F0E4E" w:rsidP="00C3247E">
            <w:pPr>
              <w:rPr>
                <w:lang w:val="uk-UA"/>
              </w:rPr>
            </w:pPr>
            <w:r w:rsidRPr="009F0E4E">
              <w:t>Деревянкін</w:t>
            </w:r>
            <w:r w:rsidR="00B01111">
              <w:rPr>
                <w:lang w:val="uk-UA"/>
              </w:rPr>
              <w:t>ої</w:t>
            </w:r>
            <w:r w:rsidRPr="009F0E4E">
              <w:t xml:space="preserve"> Юлі</w:t>
            </w:r>
            <w:r w:rsidR="00B01111">
              <w:rPr>
                <w:lang w:val="uk-UA"/>
              </w:rPr>
              <w:t>ї</w:t>
            </w:r>
            <w:r w:rsidRPr="009F0E4E">
              <w:t xml:space="preserve"> Володимирівн</w:t>
            </w:r>
            <w:r w:rsidR="00B01111">
              <w:rPr>
                <w:lang w:val="uk-UA"/>
              </w:rPr>
              <w:t>и</w:t>
            </w:r>
          </w:p>
        </w:tc>
      </w:tr>
      <w:tr w:rsidR="004A2ED5" w:rsidRPr="009F0E4E" w14:paraId="5EF9E246" w14:textId="77777777" w:rsidTr="007D4114">
        <w:tc>
          <w:tcPr>
            <w:tcW w:w="525" w:type="dxa"/>
          </w:tcPr>
          <w:p w14:paraId="22BAEA09" w14:textId="77777777" w:rsidR="004A2ED5" w:rsidRPr="009F0E4E" w:rsidRDefault="004A2ED5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77B11184" w14:textId="0F40B2B6" w:rsidR="004A2ED5" w:rsidRPr="009F0E4E" w:rsidRDefault="004A2ED5" w:rsidP="004A2ED5">
            <w:pPr>
              <w:rPr>
                <w:lang w:val="uk-UA"/>
              </w:rPr>
            </w:pPr>
            <w:r w:rsidRPr="004A2ED5">
              <w:rPr>
                <w:lang w:val="uk-UA"/>
              </w:rPr>
              <w:t>Діченк</w:t>
            </w:r>
            <w:r w:rsidR="00B01111">
              <w:rPr>
                <w:lang w:val="uk-UA"/>
              </w:rPr>
              <w:t>а</w:t>
            </w:r>
            <w:r w:rsidRPr="004A2ED5">
              <w:rPr>
                <w:lang w:val="uk-UA"/>
              </w:rPr>
              <w:t xml:space="preserve"> Дмитр</w:t>
            </w:r>
            <w:r w:rsidR="00B01111">
              <w:rPr>
                <w:lang w:val="uk-UA"/>
              </w:rPr>
              <w:t>а</w:t>
            </w:r>
            <w:r w:rsidRPr="004A2ED5">
              <w:rPr>
                <w:lang w:val="uk-UA"/>
              </w:rPr>
              <w:t xml:space="preserve"> Віталійович</w:t>
            </w:r>
            <w:r w:rsidR="00B01111">
              <w:rPr>
                <w:lang w:val="uk-UA"/>
              </w:rPr>
              <w:t>а</w:t>
            </w:r>
          </w:p>
        </w:tc>
      </w:tr>
      <w:tr w:rsidR="006B7054" w:rsidRPr="009F0E4E" w14:paraId="70D57CC9" w14:textId="77777777" w:rsidTr="007D4114">
        <w:tc>
          <w:tcPr>
            <w:tcW w:w="525" w:type="dxa"/>
          </w:tcPr>
          <w:p w14:paraId="47C3F923" w14:textId="77777777" w:rsidR="006B7054" w:rsidRPr="009F0E4E" w:rsidRDefault="006B7054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443999FE" w14:textId="037CDD18" w:rsidR="006B7054" w:rsidRDefault="006B7054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>Дзятковськ</w:t>
            </w:r>
            <w:r w:rsidR="00B01111">
              <w:rPr>
                <w:lang w:val="uk-UA"/>
              </w:rPr>
              <w:t>ої</w:t>
            </w:r>
            <w:r w:rsidRPr="009F0E4E">
              <w:rPr>
                <w:lang w:val="uk-UA"/>
              </w:rPr>
              <w:t xml:space="preserve"> Інн</w:t>
            </w:r>
            <w:r w:rsidR="00B01111">
              <w:rPr>
                <w:lang w:val="uk-UA"/>
              </w:rPr>
              <w:t>и</w:t>
            </w:r>
            <w:r w:rsidRPr="009F0E4E">
              <w:rPr>
                <w:lang w:val="uk-UA"/>
              </w:rPr>
              <w:t xml:space="preserve"> Миколаївн</w:t>
            </w:r>
            <w:r w:rsidR="00B01111">
              <w:rPr>
                <w:lang w:val="uk-UA"/>
              </w:rPr>
              <w:t>и</w:t>
            </w:r>
          </w:p>
        </w:tc>
      </w:tr>
      <w:tr w:rsidR="000231BD" w:rsidRPr="009F0E4E" w14:paraId="536BB6B2" w14:textId="77777777" w:rsidTr="007D4114">
        <w:tc>
          <w:tcPr>
            <w:tcW w:w="525" w:type="dxa"/>
          </w:tcPr>
          <w:p w14:paraId="7B45EE58" w14:textId="77777777" w:rsidR="000231BD" w:rsidRPr="009F0E4E" w:rsidRDefault="000231BD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44D5A6C5" w14:textId="4E802DCF" w:rsidR="000231BD" w:rsidRPr="009F0E4E" w:rsidRDefault="000231BD" w:rsidP="00C3247E">
            <w:pPr>
              <w:rPr>
                <w:lang w:val="uk-UA"/>
              </w:rPr>
            </w:pPr>
            <w:r>
              <w:rPr>
                <w:lang w:val="uk-UA"/>
              </w:rPr>
              <w:t>Жил</w:t>
            </w:r>
            <w:r w:rsidR="00B01111">
              <w:rPr>
                <w:lang w:val="uk-UA"/>
              </w:rPr>
              <w:t>и</w:t>
            </w:r>
            <w:r>
              <w:rPr>
                <w:lang w:val="uk-UA"/>
              </w:rPr>
              <w:t xml:space="preserve"> Андрі</w:t>
            </w:r>
            <w:r w:rsidR="00B01111">
              <w:rPr>
                <w:lang w:val="uk-UA"/>
              </w:rPr>
              <w:t>я</w:t>
            </w:r>
            <w:r>
              <w:rPr>
                <w:lang w:val="uk-UA"/>
              </w:rPr>
              <w:t xml:space="preserve"> Іванович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46C66AEE" w14:textId="77777777" w:rsidTr="007D4114">
        <w:tc>
          <w:tcPr>
            <w:tcW w:w="525" w:type="dxa"/>
          </w:tcPr>
          <w:p w14:paraId="2672A5DF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17522E49" w14:textId="06370BB4" w:rsidR="009F0E4E" w:rsidRPr="00B01111" w:rsidRDefault="009F0E4E" w:rsidP="00C3247E">
            <w:pPr>
              <w:pStyle w:val="1"/>
              <w:rPr>
                <w:b w:val="0"/>
                <w:sz w:val="24"/>
                <w:lang w:val="uk-UA"/>
              </w:rPr>
            </w:pPr>
            <w:r w:rsidRPr="009F0E4E">
              <w:rPr>
                <w:b w:val="0"/>
                <w:sz w:val="24"/>
              </w:rPr>
              <w:t>Звонова-Соловйов</w:t>
            </w:r>
            <w:r w:rsidR="00B01111">
              <w:rPr>
                <w:b w:val="0"/>
                <w:sz w:val="24"/>
                <w:lang w:val="uk-UA"/>
              </w:rPr>
              <w:t>ої</w:t>
            </w:r>
            <w:r w:rsidRPr="009F0E4E">
              <w:rPr>
                <w:b w:val="0"/>
                <w:sz w:val="24"/>
              </w:rPr>
              <w:t xml:space="preserve"> Вікторі</w:t>
            </w:r>
            <w:r w:rsidR="00B01111">
              <w:rPr>
                <w:b w:val="0"/>
                <w:sz w:val="24"/>
                <w:lang w:val="uk-UA"/>
              </w:rPr>
              <w:t>ї</w:t>
            </w:r>
            <w:r w:rsidRPr="009F0E4E">
              <w:rPr>
                <w:b w:val="0"/>
                <w:sz w:val="24"/>
              </w:rPr>
              <w:t xml:space="preserve"> Іванівн</w:t>
            </w:r>
            <w:r w:rsidR="00B01111">
              <w:rPr>
                <w:b w:val="0"/>
                <w:sz w:val="24"/>
                <w:lang w:val="uk-UA"/>
              </w:rPr>
              <w:t>и</w:t>
            </w:r>
          </w:p>
        </w:tc>
      </w:tr>
      <w:tr w:rsidR="009F0E4E" w:rsidRPr="009F0E4E" w14:paraId="38E80368" w14:textId="77777777" w:rsidTr="007D4114">
        <w:tc>
          <w:tcPr>
            <w:tcW w:w="525" w:type="dxa"/>
          </w:tcPr>
          <w:p w14:paraId="45010015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26CF461" w14:textId="797E61A0" w:rsidR="009F0E4E" w:rsidRPr="009F0E4E" w:rsidRDefault="009F0E4E" w:rsidP="00C3247E">
            <w:r w:rsidRPr="009F0E4E">
              <w:rPr>
                <w:lang w:val="uk-UA"/>
              </w:rPr>
              <w:t>Калабанов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Андрі</w:t>
            </w:r>
            <w:r w:rsidR="00B01111">
              <w:rPr>
                <w:lang w:val="uk-UA"/>
              </w:rPr>
              <w:t>я</w:t>
            </w:r>
            <w:r w:rsidRPr="009F0E4E">
              <w:rPr>
                <w:lang w:val="uk-UA"/>
              </w:rPr>
              <w:t xml:space="preserve"> Вікторович</w:t>
            </w:r>
            <w:r w:rsidR="00B01111">
              <w:rPr>
                <w:lang w:val="uk-UA"/>
              </w:rPr>
              <w:t>а</w:t>
            </w:r>
          </w:p>
        </w:tc>
      </w:tr>
      <w:tr w:rsidR="00584E09" w:rsidRPr="009F0E4E" w14:paraId="7A6E853B" w14:textId="77777777" w:rsidTr="007D4114">
        <w:tc>
          <w:tcPr>
            <w:tcW w:w="525" w:type="dxa"/>
          </w:tcPr>
          <w:p w14:paraId="714DB085" w14:textId="77777777" w:rsidR="00584E09" w:rsidRPr="009F0E4E" w:rsidRDefault="00584E09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4C79DF0B" w14:textId="69B075A0" w:rsidR="00584E09" w:rsidRPr="009F0E4E" w:rsidRDefault="00584E09" w:rsidP="00584E09">
            <w:pPr>
              <w:rPr>
                <w:lang w:val="uk-UA"/>
              </w:rPr>
            </w:pPr>
            <w:r w:rsidRPr="00584E09">
              <w:rPr>
                <w:lang w:val="uk-UA"/>
              </w:rPr>
              <w:t>Коваленк</w:t>
            </w:r>
            <w:r w:rsidR="00B01111">
              <w:rPr>
                <w:lang w:val="uk-UA"/>
              </w:rPr>
              <w:t>а</w:t>
            </w:r>
            <w:r w:rsidRPr="00584E09">
              <w:rPr>
                <w:lang w:val="uk-UA"/>
              </w:rPr>
              <w:t xml:space="preserve">  Андрі</w:t>
            </w:r>
            <w:r w:rsidR="00B01111">
              <w:rPr>
                <w:lang w:val="uk-UA"/>
              </w:rPr>
              <w:t>я</w:t>
            </w:r>
            <w:r w:rsidRPr="00584E09">
              <w:rPr>
                <w:lang w:val="uk-UA"/>
              </w:rPr>
              <w:t xml:space="preserve"> Євгенійович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5C1DA50E" w14:textId="77777777" w:rsidTr="007D4114">
        <w:tc>
          <w:tcPr>
            <w:tcW w:w="525" w:type="dxa"/>
          </w:tcPr>
          <w:p w14:paraId="37D78246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1AD9AEF" w14:textId="3D94AA53" w:rsidR="009F0E4E" w:rsidRPr="009F0E4E" w:rsidRDefault="009F0E4E" w:rsidP="00C3247E">
            <w:r w:rsidRPr="009F0E4E">
              <w:rPr>
                <w:lang w:val="uk-UA"/>
              </w:rPr>
              <w:t xml:space="preserve">Ковальчук </w:t>
            </w:r>
            <w:r w:rsidRPr="009F0E4E">
              <w:t>Людмил</w:t>
            </w:r>
            <w:r w:rsidR="00B01111">
              <w:rPr>
                <w:lang w:val="uk-UA"/>
              </w:rPr>
              <w:t>и</w:t>
            </w:r>
            <w:r w:rsidRPr="009F0E4E">
              <w:t xml:space="preserve"> Миколаївн</w:t>
            </w:r>
            <w:r w:rsidR="00B01111">
              <w:rPr>
                <w:lang w:val="uk-UA"/>
              </w:rPr>
              <w:t>и</w:t>
            </w:r>
            <w:r w:rsidRPr="009F0E4E">
              <w:t xml:space="preserve"> </w:t>
            </w:r>
          </w:p>
        </w:tc>
      </w:tr>
      <w:tr w:rsidR="009F0E4E" w:rsidRPr="009F0E4E" w14:paraId="4EA731B4" w14:textId="77777777" w:rsidTr="007D4114">
        <w:tc>
          <w:tcPr>
            <w:tcW w:w="525" w:type="dxa"/>
          </w:tcPr>
          <w:p w14:paraId="7851E8F1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7962641A" w14:textId="66244358" w:rsidR="009F0E4E" w:rsidRPr="00B01111" w:rsidRDefault="009F0E4E" w:rsidP="00C3247E">
            <w:pPr>
              <w:rPr>
                <w:lang w:val="uk-UA"/>
              </w:rPr>
            </w:pPr>
            <w:r w:rsidRPr="009F0E4E">
              <w:t>Колосов</w:t>
            </w:r>
            <w:r w:rsidR="00B01111">
              <w:rPr>
                <w:lang w:val="uk-UA"/>
              </w:rPr>
              <w:t>ої</w:t>
            </w:r>
            <w:r w:rsidR="001E18A5">
              <w:rPr>
                <w:lang w:val="uk-UA"/>
              </w:rPr>
              <w:t xml:space="preserve"> </w:t>
            </w:r>
            <w:r w:rsidRPr="009F0E4E">
              <w:t>Нін</w:t>
            </w:r>
            <w:r w:rsidR="00B01111">
              <w:rPr>
                <w:lang w:val="uk-UA"/>
              </w:rPr>
              <w:t>и</w:t>
            </w:r>
            <w:r w:rsidRPr="009F0E4E">
              <w:t xml:space="preserve"> Миколаївн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60FA403D" w14:textId="77777777" w:rsidTr="007D4114">
        <w:tc>
          <w:tcPr>
            <w:tcW w:w="525" w:type="dxa"/>
          </w:tcPr>
          <w:p w14:paraId="7F2AB4C2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246565AC" w14:textId="269B373F" w:rsidR="009F0E4E" w:rsidRPr="00B01111" w:rsidRDefault="009F0E4E" w:rsidP="00C3247E">
            <w:pPr>
              <w:rPr>
                <w:lang w:val="uk-UA"/>
              </w:rPr>
            </w:pPr>
            <w:r w:rsidRPr="009F0E4E">
              <w:t>Кон Павл</w:t>
            </w:r>
            <w:r w:rsidR="00B01111">
              <w:rPr>
                <w:lang w:val="uk-UA"/>
              </w:rPr>
              <w:t>а</w:t>
            </w:r>
            <w:r w:rsidRPr="009F0E4E">
              <w:t xml:space="preserve"> Альбертович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460B3C11" w14:textId="77777777" w:rsidTr="007D4114">
        <w:tc>
          <w:tcPr>
            <w:tcW w:w="525" w:type="dxa"/>
          </w:tcPr>
          <w:p w14:paraId="7B7F4C4F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D9F5EF8" w14:textId="59518900" w:rsidR="009F0E4E" w:rsidRPr="009F0E4E" w:rsidRDefault="009F0E4E" w:rsidP="00C3247E">
            <w:r w:rsidRPr="009F0E4E">
              <w:rPr>
                <w:lang w:val="uk-UA"/>
              </w:rPr>
              <w:t>Коршак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Олександр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Іванович</w:t>
            </w:r>
            <w:r w:rsidR="00B01111">
              <w:rPr>
                <w:lang w:val="uk-UA"/>
              </w:rPr>
              <w:t>а</w:t>
            </w:r>
          </w:p>
        </w:tc>
      </w:tr>
      <w:tr w:rsidR="002877B4" w:rsidRPr="009F0E4E" w14:paraId="11373292" w14:textId="77777777" w:rsidTr="007D4114">
        <w:tc>
          <w:tcPr>
            <w:tcW w:w="525" w:type="dxa"/>
          </w:tcPr>
          <w:p w14:paraId="5E82DC91" w14:textId="77777777" w:rsidR="002877B4" w:rsidRPr="009F0E4E" w:rsidRDefault="002877B4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D549724" w14:textId="09928127" w:rsidR="002877B4" w:rsidRPr="002877B4" w:rsidRDefault="002877B4" w:rsidP="00C3247E">
            <w:pPr>
              <w:rPr>
                <w:lang w:val="uk-UA"/>
              </w:rPr>
            </w:pPr>
            <w:r>
              <w:rPr>
                <w:lang w:val="uk-UA"/>
              </w:rPr>
              <w:t>Кравченка Дмитра Сергійовича</w:t>
            </w:r>
          </w:p>
        </w:tc>
      </w:tr>
      <w:tr w:rsidR="009F0E4E" w:rsidRPr="009F0E4E" w14:paraId="2BC4F5F7" w14:textId="77777777" w:rsidTr="007D4114">
        <w:tc>
          <w:tcPr>
            <w:tcW w:w="525" w:type="dxa"/>
          </w:tcPr>
          <w:p w14:paraId="2EBC4B1E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089A8AA1" w14:textId="2FDE6219" w:rsidR="009F0E4E" w:rsidRPr="00B01111" w:rsidRDefault="009F0E4E" w:rsidP="00C3247E">
            <w:pPr>
              <w:rPr>
                <w:lang w:val="uk-UA"/>
              </w:rPr>
            </w:pPr>
            <w:r w:rsidRPr="009F0E4E">
              <w:t>Кривенок Людмил</w:t>
            </w:r>
            <w:r w:rsidR="00B01111">
              <w:rPr>
                <w:lang w:val="uk-UA"/>
              </w:rPr>
              <w:t>и</w:t>
            </w:r>
            <w:r w:rsidRPr="009F0E4E">
              <w:t xml:space="preserve"> Олексіївн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173ABD85" w14:textId="77777777" w:rsidTr="007D4114">
        <w:tc>
          <w:tcPr>
            <w:tcW w:w="525" w:type="dxa"/>
          </w:tcPr>
          <w:p w14:paraId="7D777E59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C370EAC" w14:textId="788C82BD" w:rsidR="009F0E4E" w:rsidRPr="009F0E4E" w:rsidRDefault="009F0E4E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>Луці</w:t>
            </w:r>
            <w:r w:rsidR="00B01111">
              <w:rPr>
                <w:lang w:val="uk-UA"/>
              </w:rPr>
              <w:t>я</w:t>
            </w:r>
            <w:r w:rsidRPr="009F0E4E">
              <w:rPr>
                <w:lang w:val="uk-UA"/>
              </w:rPr>
              <w:t xml:space="preserve"> Євген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Леонідович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</w:t>
            </w:r>
          </w:p>
        </w:tc>
      </w:tr>
      <w:tr w:rsidR="009F0E4E" w:rsidRPr="009F0E4E" w14:paraId="7E112093" w14:textId="77777777" w:rsidTr="007D4114">
        <w:tc>
          <w:tcPr>
            <w:tcW w:w="525" w:type="dxa"/>
          </w:tcPr>
          <w:p w14:paraId="4385537C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CE0906A" w14:textId="31419104" w:rsidR="009F0E4E" w:rsidRPr="009F0E4E" w:rsidRDefault="009F0E4E" w:rsidP="00C3247E">
            <w:r w:rsidRPr="009F0E4E">
              <w:rPr>
                <w:lang w:val="uk-UA"/>
              </w:rPr>
              <w:t>Мазур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Ігор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Анатолійович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</w:t>
            </w:r>
          </w:p>
        </w:tc>
      </w:tr>
      <w:tr w:rsidR="009F0E4E" w:rsidRPr="009F0E4E" w14:paraId="6048E1EC" w14:textId="77777777" w:rsidTr="007D4114">
        <w:tc>
          <w:tcPr>
            <w:tcW w:w="525" w:type="dxa"/>
          </w:tcPr>
          <w:p w14:paraId="721BA128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2902822E" w14:textId="28A0A976" w:rsidR="009F0E4E" w:rsidRPr="00B01111" w:rsidRDefault="009F0E4E" w:rsidP="00C3247E">
            <w:pPr>
              <w:rPr>
                <w:lang w:val="uk-UA"/>
              </w:rPr>
            </w:pPr>
            <w:r w:rsidRPr="009F0E4E">
              <w:t>Марахович  Світлан</w:t>
            </w:r>
            <w:r w:rsidR="00B01111">
              <w:rPr>
                <w:lang w:val="uk-UA"/>
              </w:rPr>
              <w:t>и</w:t>
            </w:r>
            <w:r w:rsidRPr="009F0E4E">
              <w:t xml:space="preserve"> Іванівн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4DF8A11E" w14:textId="77777777" w:rsidTr="007D4114">
        <w:tc>
          <w:tcPr>
            <w:tcW w:w="525" w:type="dxa"/>
          </w:tcPr>
          <w:p w14:paraId="670FF1F3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9C1E199" w14:textId="284F57C8" w:rsidR="009F0E4E" w:rsidRPr="009F0E4E" w:rsidRDefault="009F0E4E" w:rsidP="00C3247E">
            <w:r w:rsidRPr="009F0E4E">
              <w:rPr>
                <w:lang w:val="uk-UA"/>
              </w:rPr>
              <w:t>Мінєнков</w:t>
            </w:r>
            <w:r w:rsidR="00B01111">
              <w:rPr>
                <w:lang w:val="uk-UA"/>
              </w:rPr>
              <w:t>ої</w:t>
            </w:r>
            <w:r w:rsidRPr="009F0E4E">
              <w:rPr>
                <w:lang w:val="uk-UA"/>
              </w:rPr>
              <w:t xml:space="preserve"> Ірин</w:t>
            </w:r>
            <w:r w:rsidR="00B01111">
              <w:rPr>
                <w:lang w:val="uk-UA"/>
              </w:rPr>
              <w:t>и</w:t>
            </w:r>
            <w:r w:rsidRPr="009F0E4E">
              <w:rPr>
                <w:lang w:val="uk-UA"/>
              </w:rPr>
              <w:t xml:space="preserve"> Олександрівн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27AC2F5F" w14:textId="77777777" w:rsidTr="007D4114">
        <w:tc>
          <w:tcPr>
            <w:tcW w:w="525" w:type="dxa"/>
          </w:tcPr>
          <w:p w14:paraId="5649E360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BA4ADCB" w14:textId="1EFD79F6" w:rsidR="009F0E4E" w:rsidRPr="009F0E4E" w:rsidRDefault="009F0E4E" w:rsidP="00C3247E">
            <w:r w:rsidRPr="009F0E4E">
              <w:rPr>
                <w:lang w:val="uk-UA"/>
              </w:rPr>
              <w:t>Мороз Тетян</w:t>
            </w:r>
            <w:r w:rsidR="00B01111">
              <w:rPr>
                <w:lang w:val="uk-UA"/>
              </w:rPr>
              <w:t>и</w:t>
            </w:r>
            <w:r w:rsidRPr="009F0E4E">
              <w:rPr>
                <w:lang w:val="uk-UA"/>
              </w:rPr>
              <w:t xml:space="preserve"> Юріївн</w:t>
            </w:r>
            <w:r w:rsidR="00B01111">
              <w:rPr>
                <w:lang w:val="uk-UA"/>
              </w:rPr>
              <w:t>и</w:t>
            </w:r>
          </w:p>
        </w:tc>
      </w:tr>
      <w:tr w:rsidR="00491CC7" w:rsidRPr="009F0E4E" w14:paraId="7B47F535" w14:textId="77777777" w:rsidTr="007D4114">
        <w:tc>
          <w:tcPr>
            <w:tcW w:w="525" w:type="dxa"/>
          </w:tcPr>
          <w:p w14:paraId="6C31A982" w14:textId="77777777" w:rsidR="00491CC7" w:rsidRPr="009F0E4E" w:rsidRDefault="00491CC7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4840DC15" w14:textId="6FB53455" w:rsidR="00491CC7" w:rsidRPr="009F0E4E" w:rsidRDefault="00491CC7" w:rsidP="00491CC7">
            <w:pPr>
              <w:rPr>
                <w:lang w:val="uk-UA"/>
              </w:rPr>
            </w:pPr>
            <w:r w:rsidRPr="00491CC7">
              <w:rPr>
                <w:lang w:val="uk-UA"/>
              </w:rPr>
              <w:t>Мосін</w:t>
            </w:r>
            <w:r w:rsidR="00B01111">
              <w:rPr>
                <w:lang w:val="uk-UA"/>
              </w:rPr>
              <w:t>ої</w:t>
            </w:r>
            <w:r>
              <w:rPr>
                <w:lang w:val="uk-UA"/>
              </w:rPr>
              <w:t xml:space="preserve"> </w:t>
            </w:r>
            <w:r w:rsidRPr="00491CC7">
              <w:rPr>
                <w:lang w:val="uk-UA"/>
              </w:rPr>
              <w:t>Нін</w:t>
            </w:r>
            <w:r w:rsidR="00B01111">
              <w:rPr>
                <w:lang w:val="uk-UA"/>
              </w:rPr>
              <w:t>и</w:t>
            </w:r>
            <w:r w:rsidRPr="00491CC7">
              <w:rPr>
                <w:lang w:val="uk-UA"/>
              </w:rPr>
              <w:t xml:space="preserve"> Олександрівн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231D9BD8" w14:textId="77777777" w:rsidTr="007D4114">
        <w:tc>
          <w:tcPr>
            <w:tcW w:w="525" w:type="dxa"/>
          </w:tcPr>
          <w:p w14:paraId="13A21546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4C16D607" w14:textId="1D14DB1E" w:rsidR="009F0E4E" w:rsidRPr="00B01111" w:rsidRDefault="009F0E4E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>Мотошнюк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Анатолі</w:t>
            </w:r>
            <w:r w:rsidR="00B01111">
              <w:rPr>
                <w:lang w:val="uk-UA"/>
              </w:rPr>
              <w:t>я</w:t>
            </w:r>
            <w:r w:rsidRPr="009F0E4E">
              <w:t xml:space="preserve"> Григорович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4AF84A66" w14:textId="77777777" w:rsidTr="007D4114">
        <w:tc>
          <w:tcPr>
            <w:tcW w:w="525" w:type="dxa"/>
          </w:tcPr>
          <w:p w14:paraId="41F06404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3E39D049" w14:textId="44E4E147" w:rsidR="009F0E4E" w:rsidRPr="00B01111" w:rsidRDefault="009F0E4E" w:rsidP="00C3247E">
            <w:pPr>
              <w:rPr>
                <w:lang w:val="uk-UA"/>
              </w:rPr>
            </w:pPr>
            <w:r w:rsidRPr="009F0E4E">
              <w:t>Мотрук Олен</w:t>
            </w:r>
            <w:r w:rsidR="00B01111">
              <w:rPr>
                <w:lang w:val="uk-UA"/>
              </w:rPr>
              <w:t>и</w:t>
            </w:r>
            <w:r w:rsidRPr="009F0E4E">
              <w:t xml:space="preserve"> Анатоліївн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5EF42435" w14:textId="77777777" w:rsidTr="007D4114">
        <w:tc>
          <w:tcPr>
            <w:tcW w:w="525" w:type="dxa"/>
          </w:tcPr>
          <w:p w14:paraId="324B08A4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03975067" w14:textId="38BB1CA9" w:rsidR="009F0E4E" w:rsidRPr="00B01111" w:rsidRDefault="009F0E4E" w:rsidP="00C3247E">
            <w:pPr>
              <w:rPr>
                <w:lang w:val="uk-UA"/>
              </w:rPr>
            </w:pPr>
            <w:r w:rsidRPr="009F0E4E">
              <w:t>Мохірєв</w:t>
            </w:r>
            <w:r w:rsidR="00B01111">
              <w:rPr>
                <w:lang w:val="uk-UA"/>
              </w:rPr>
              <w:t>ої</w:t>
            </w:r>
            <w:r w:rsidRPr="009F0E4E">
              <w:t xml:space="preserve"> Вір</w:t>
            </w:r>
            <w:r w:rsidR="00B01111">
              <w:rPr>
                <w:lang w:val="uk-UA"/>
              </w:rPr>
              <w:t>и</w:t>
            </w:r>
            <w:r w:rsidRPr="009F0E4E">
              <w:t xml:space="preserve"> Борисівн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2106BA55" w14:textId="77777777" w:rsidTr="007D4114">
        <w:tc>
          <w:tcPr>
            <w:tcW w:w="525" w:type="dxa"/>
          </w:tcPr>
          <w:p w14:paraId="571DE636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3115811B" w14:textId="6568F211" w:rsidR="009F0E4E" w:rsidRPr="009F0E4E" w:rsidRDefault="009F0E4E" w:rsidP="00C3247E">
            <w:r w:rsidRPr="009F0E4E">
              <w:rPr>
                <w:lang w:val="uk-UA"/>
              </w:rPr>
              <w:t>Палі</w:t>
            </w:r>
            <w:r w:rsidR="00B01111">
              <w:rPr>
                <w:lang w:val="uk-UA"/>
              </w:rPr>
              <w:t>я</w:t>
            </w:r>
            <w:r w:rsidRPr="009F0E4E">
              <w:rPr>
                <w:lang w:val="uk-UA"/>
              </w:rPr>
              <w:t xml:space="preserve"> Олександр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Васильович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0C1BF257" w14:textId="77777777" w:rsidTr="007D4114">
        <w:tc>
          <w:tcPr>
            <w:tcW w:w="525" w:type="dxa"/>
          </w:tcPr>
          <w:p w14:paraId="1A271A56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92A0558" w14:textId="1BAADAF9" w:rsidR="009F0E4E" w:rsidRPr="009F0E4E" w:rsidRDefault="007A3409" w:rsidP="007A3409">
            <w:pPr>
              <w:rPr>
                <w:lang w:val="uk-UA"/>
              </w:rPr>
            </w:pPr>
            <w:r w:rsidRPr="007A3409">
              <w:rPr>
                <w:lang w:val="uk-UA"/>
              </w:rPr>
              <w:t>Пигид</w:t>
            </w:r>
            <w:r w:rsidR="00B01111">
              <w:rPr>
                <w:lang w:val="uk-UA"/>
              </w:rPr>
              <w:t>и</w:t>
            </w:r>
            <w:r>
              <w:rPr>
                <w:lang w:val="uk-UA"/>
              </w:rPr>
              <w:t xml:space="preserve"> </w:t>
            </w:r>
            <w:r w:rsidRPr="007A3409">
              <w:rPr>
                <w:lang w:val="uk-UA"/>
              </w:rPr>
              <w:t>Володимир</w:t>
            </w:r>
            <w:r w:rsidR="00B01111">
              <w:rPr>
                <w:lang w:val="uk-UA"/>
              </w:rPr>
              <w:t>а</w:t>
            </w:r>
            <w:r w:rsidRPr="007A3409">
              <w:rPr>
                <w:lang w:val="uk-UA"/>
              </w:rPr>
              <w:t xml:space="preserve"> Федорович</w:t>
            </w:r>
            <w:r w:rsidR="00B01111">
              <w:rPr>
                <w:lang w:val="uk-UA"/>
              </w:rPr>
              <w:t>а</w:t>
            </w:r>
          </w:p>
        </w:tc>
      </w:tr>
      <w:tr w:rsidR="007A3409" w:rsidRPr="009F0E4E" w14:paraId="5294E797" w14:textId="77777777" w:rsidTr="007D4114">
        <w:tc>
          <w:tcPr>
            <w:tcW w:w="525" w:type="dxa"/>
          </w:tcPr>
          <w:p w14:paraId="77E95106" w14:textId="77777777" w:rsidR="007A3409" w:rsidRPr="009F0E4E" w:rsidRDefault="007A3409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4CD64153" w14:textId="4A338451" w:rsidR="007A3409" w:rsidRPr="00B01111" w:rsidRDefault="007A3409" w:rsidP="00C3247E">
            <w:pPr>
              <w:rPr>
                <w:lang w:val="uk-UA"/>
              </w:rPr>
            </w:pPr>
            <w:r w:rsidRPr="009F0E4E">
              <w:t>Пигид</w:t>
            </w:r>
            <w:r w:rsidR="00B01111">
              <w:rPr>
                <w:lang w:val="uk-UA"/>
              </w:rPr>
              <w:t>у</w:t>
            </w:r>
            <w:r w:rsidRPr="009F0E4E">
              <w:t xml:space="preserve"> Галин</w:t>
            </w:r>
            <w:r w:rsidR="00B01111">
              <w:rPr>
                <w:lang w:val="uk-UA"/>
              </w:rPr>
              <w:t>у</w:t>
            </w:r>
            <w:r w:rsidRPr="009F0E4E">
              <w:t xml:space="preserve"> Олександрівн</w:t>
            </w:r>
            <w:r w:rsidR="00B01111">
              <w:rPr>
                <w:lang w:val="uk-UA"/>
              </w:rPr>
              <w:t>у</w:t>
            </w:r>
          </w:p>
        </w:tc>
      </w:tr>
      <w:tr w:rsidR="009F0E4E" w:rsidRPr="009F0E4E" w14:paraId="6DE1994F" w14:textId="77777777" w:rsidTr="007D4114">
        <w:tc>
          <w:tcPr>
            <w:tcW w:w="525" w:type="dxa"/>
          </w:tcPr>
          <w:p w14:paraId="272CA044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760D0E11" w14:textId="7529CC65" w:rsidR="009F0E4E" w:rsidRPr="009F0E4E" w:rsidRDefault="009F0E4E" w:rsidP="00C3247E">
            <w:r w:rsidRPr="009F0E4E">
              <w:rPr>
                <w:lang w:val="uk-UA"/>
              </w:rPr>
              <w:t>Попадюк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Олександр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Петрович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71E1FA9D" w14:textId="77777777" w:rsidTr="007D4114">
        <w:tc>
          <w:tcPr>
            <w:tcW w:w="525" w:type="dxa"/>
          </w:tcPr>
          <w:p w14:paraId="02C364B6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1CFB5B15" w14:textId="42A437FC" w:rsidR="009F0E4E" w:rsidRPr="009F0E4E" w:rsidRDefault="009F0E4E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>Романчишен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Артур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Володимирович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0C3F3AA6" w14:textId="77777777" w:rsidTr="007D4114">
        <w:tc>
          <w:tcPr>
            <w:tcW w:w="525" w:type="dxa"/>
          </w:tcPr>
          <w:p w14:paraId="05583C8B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25175C5E" w14:textId="295A7EE6" w:rsidR="009F0E4E" w:rsidRPr="00B01111" w:rsidRDefault="009F0E4E" w:rsidP="00C3247E">
            <w:pPr>
              <w:rPr>
                <w:lang w:val="uk-UA"/>
              </w:rPr>
            </w:pPr>
            <w:r w:rsidRPr="009F0E4E">
              <w:t>Рябцун</w:t>
            </w:r>
            <w:r w:rsidR="00B01111">
              <w:rPr>
                <w:lang w:val="uk-UA"/>
              </w:rPr>
              <w:t>а</w:t>
            </w:r>
            <w:r w:rsidRPr="009F0E4E">
              <w:t xml:space="preserve"> Петр</w:t>
            </w:r>
            <w:r w:rsidR="00B01111">
              <w:rPr>
                <w:lang w:val="uk-UA"/>
              </w:rPr>
              <w:t>а</w:t>
            </w:r>
            <w:r w:rsidRPr="009F0E4E">
              <w:t xml:space="preserve"> Сергійович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05274550" w14:textId="77777777" w:rsidTr="007D4114">
        <w:tc>
          <w:tcPr>
            <w:tcW w:w="525" w:type="dxa"/>
          </w:tcPr>
          <w:p w14:paraId="70B9A421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1CDA7E2D" w14:textId="66C1DE36" w:rsidR="009F0E4E" w:rsidRPr="00B01111" w:rsidRDefault="009F0E4E" w:rsidP="00C3247E">
            <w:pPr>
              <w:rPr>
                <w:lang w:val="uk-UA"/>
              </w:rPr>
            </w:pPr>
            <w:r w:rsidRPr="009F0E4E">
              <w:t>Сальник Валентин</w:t>
            </w:r>
            <w:r w:rsidR="00B01111">
              <w:rPr>
                <w:lang w:val="uk-UA"/>
              </w:rPr>
              <w:t>и</w:t>
            </w:r>
            <w:r w:rsidRPr="009F0E4E">
              <w:t xml:space="preserve"> Анатоліївн</w:t>
            </w:r>
            <w:r w:rsidR="00B01111">
              <w:rPr>
                <w:lang w:val="uk-UA"/>
              </w:rPr>
              <w:t>и</w:t>
            </w:r>
          </w:p>
        </w:tc>
      </w:tr>
      <w:tr w:rsidR="00832667" w:rsidRPr="009F0E4E" w14:paraId="7202836A" w14:textId="77777777" w:rsidTr="007D4114">
        <w:tc>
          <w:tcPr>
            <w:tcW w:w="525" w:type="dxa"/>
          </w:tcPr>
          <w:p w14:paraId="553BC546" w14:textId="77777777" w:rsidR="00832667" w:rsidRPr="009F0E4E" w:rsidRDefault="00832667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710BEFFC" w14:textId="1AB373B1" w:rsidR="00832667" w:rsidRPr="00B01111" w:rsidRDefault="00832667" w:rsidP="00832667">
            <w:pPr>
              <w:rPr>
                <w:lang w:val="uk-UA"/>
              </w:rPr>
            </w:pPr>
            <w:r>
              <w:t>Солдатенк</w:t>
            </w:r>
            <w:r w:rsidR="00B01111">
              <w:rPr>
                <w:lang w:val="uk-UA"/>
              </w:rPr>
              <w:t>а</w:t>
            </w:r>
            <w:r>
              <w:t xml:space="preserve"> Роман</w:t>
            </w:r>
            <w:r w:rsidR="00B01111">
              <w:rPr>
                <w:lang w:val="uk-UA"/>
              </w:rPr>
              <w:t>а</w:t>
            </w:r>
            <w:r>
              <w:t xml:space="preserve"> Сергійович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4C1F8F38" w14:textId="77777777" w:rsidTr="007D4114">
        <w:tc>
          <w:tcPr>
            <w:tcW w:w="525" w:type="dxa"/>
          </w:tcPr>
          <w:p w14:paraId="4E9AD40C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24C59CDD" w14:textId="70328BF8" w:rsidR="009F0E4E" w:rsidRPr="00B01111" w:rsidRDefault="009F0E4E" w:rsidP="00C3247E">
            <w:pPr>
              <w:rPr>
                <w:lang w:val="uk-UA"/>
              </w:rPr>
            </w:pPr>
            <w:r w:rsidRPr="009F0E4E">
              <w:t>Сирцов</w:t>
            </w:r>
            <w:r w:rsidR="00B01111">
              <w:rPr>
                <w:lang w:val="uk-UA"/>
              </w:rPr>
              <w:t>а</w:t>
            </w:r>
            <w:r w:rsidRPr="009F0E4E">
              <w:t xml:space="preserve"> Олег</w:t>
            </w:r>
            <w:r w:rsidR="00B01111">
              <w:rPr>
                <w:lang w:val="uk-UA"/>
              </w:rPr>
              <w:t>а</w:t>
            </w:r>
            <w:r w:rsidRPr="009F0E4E">
              <w:t xml:space="preserve"> Юрійович</w:t>
            </w:r>
            <w:r w:rsidR="00B01111">
              <w:rPr>
                <w:lang w:val="uk-UA"/>
              </w:rPr>
              <w:t>а</w:t>
            </w:r>
          </w:p>
        </w:tc>
      </w:tr>
      <w:tr w:rsidR="004A2ED5" w:rsidRPr="009F0E4E" w14:paraId="7FD39D17" w14:textId="77777777" w:rsidTr="007D4114">
        <w:tc>
          <w:tcPr>
            <w:tcW w:w="525" w:type="dxa"/>
          </w:tcPr>
          <w:p w14:paraId="70243C5D" w14:textId="77777777" w:rsidR="004A2ED5" w:rsidRPr="009F0E4E" w:rsidRDefault="004A2ED5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392C9EC4" w14:textId="4BACAEE5" w:rsidR="004A2ED5" w:rsidRPr="00B01111" w:rsidRDefault="004A2ED5" w:rsidP="004A2ED5">
            <w:pPr>
              <w:rPr>
                <w:lang w:val="uk-UA"/>
              </w:rPr>
            </w:pPr>
            <w:r>
              <w:t>Ситник</w:t>
            </w:r>
            <w:r w:rsidR="00B01111">
              <w:rPr>
                <w:lang w:val="uk-UA"/>
              </w:rPr>
              <w:t>а</w:t>
            </w:r>
            <w:r>
              <w:t xml:space="preserve"> Віктор</w:t>
            </w:r>
            <w:r w:rsidR="00B01111">
              <w:rPr>
                <w:lang w:val="uk-UA"/>
              </w:rPr>
              <w:t>а</w:t>
            </w:r>
            <w:r>
              <w:t xml:space="preserve"> Михайлович</w:t>
            </w:r>
            <w:r w:rsidR="00B01111">
              <w:rPr>
                <w:lang w:val="uk-UA"/>
              </w:rPr>
              <w:t>а</w:t>
            </w:r>
          </w:p>
        </w:tc>
      </w:tr>
      <w:tr w:rsidR="00B57839" w:rsidRPr="009F0E4E" w14:paraId="42D184E2" w14:textId="77777777" w:rsidTr="007D4114">
        <w:tc>
          <w:tcPr>
            <w:tcW w:w="525" w:type="dxa"/>
          </w:tcPr>
          <w:p w14:paraId="5EC3DBC9" w14:textId="77777777" w:rsidR="00B57839" w:rsidRPr="009F0E4E" w:rsidRDefault="00B57839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1AD39A42" w14:textId="1FBD1163" w:rsidR="00B57839" w:rsidRPr="00B57839" w:rsidRDefault="00B57839" w:rsidP="00C3247E">
            <w:pPr>
              <w:rPr>
                <w:lang w:val="uk-UA"/>
              </w:rPr>
            </w:pPr>
            <w:r>
              <w:rPr>
                <w:lang w:val="uk-UA"/>
              </w:rPr>
              <w:t>Ситник Тетян</w:t>
            </w:r>
            <w:r w:rsidR="00B01111">
              <w:rPr>
                <w:lang w:val="uk-UA"/>
              </w:rPr>
              <w:t>и</w:t>
            </w:r>
            <w:r>
              <w:rPr>
                <w:lang w:val="uk-UA"/>
              </w:rPr>
              <w:t xml:space="preserve"> Володимирівн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393907CE" w14:textId="77777777" w:rsidTr="007D4114">
        <w:tc>
          <w:tcPr>
            <w:tcW w:w="525" w:type="dxa"/>
          </w:tcPr>
          <w:p w14:paraId="71C63560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BFAA281" w14:textId="4284FEC2" w:rsidR="009F0E4E" w:rsidRPr="00B01111" w:rsidRDefault="009F0E4E" w:rsidP="00C3247E">
            <w:pPr>
              <w:rPr>
                <w:lang w:val="uk-UA"/>
              </w:rPr>
            </w:pPr>
            <w:r w:rsidRPr="009F0E4E">
              <w:t>Слободянюк Ольг</w:t>
            </w:r>
            <w:r w:rsidR="00B01111">
              <w:rPr>
                <w:lang w:val="uk-UA"/>
              </w:rPr>
              <w:t>и</w:t>
            </w:r>
            <w:r w:rsidRPr="009F0E4E">
              <w:t xml:space="preserve"> Улянівн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77DF44AE" w14:textId="77777777" w:rsidTr="007D4114">
        <w:tc>
          <w:tcPr>
            <w:tcW w:w="525" w:type="dxa"/>
          </w:tcPr>
          <w:p w14:paraId="5BED349D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36084F84" w14:textId="1110CAE0" w:rsidR="009F0E4E" w:rsidRPr="009F0E4E" w:rsidRDefault="009F0E4E" w:rsidP="00C3247E">
            <w:r w:rsidRPr="009F0E4E">
              <w:rPr>
                <w:lang w:val="uk-UA"/>
              </w:rPr>
              <w:t>Смолик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Сергі</w:t>
            </w:r>
            <w:r w:rsidR="00B01111">
              <w:rPr>
                <w:lang w:val="uk-UA"/>
              </w:rPr>
              <w:t xml:space="preserve">я </w:t>
            </w:r>
            <w:r w:rsidRPr="009F0E4E">
              <w:rPr>
                <w:lang w:val="uk-UA"/>
              </w:rPr>
              <w:t>Петрович</w:t>
            </w:r>
            <w:r w:rsidR="00B01111">
              <w:rPr>
                <w:lang w:val="uk-UA"/>
              </w:rPr>
              <w:t>а</w:t>
            </w:r>
          </w:p>
        </w:tc>
      </w:tr>
      <w:tr w:rsidR="004A2ED5" w:rsidRPr="009F0E4E" w14:paraId="75155F1B" w14:textId="77777777" w:rsidTr="007D4114">
        <w:tc>
          <w:tcPr>
            <w:tcW w:w="525" w:type="dxa"/>
          </w:tcPr>
          <w:p w14:paraId="758C5401" w14:textId="77777777" w:rsidR="004A2ED5" w:rsidRPr="009F0E4E" w:rsidRDefault="004A2ED5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237FB37C" w14:textId="46797219" w:rsidR="004A2ED5" w:rsidRPr="009F0E4E" w:rsidRDefault="004A2ED5" w:rsidP="004A2ED5">
            <w:pPr>
              <w:rPr>
                <w:lang w:val="uk-UA"/>
              </w:rPr>
            </w:pPr>
            <w:r w:rsidRPr="004A2ED5">
              <w:rPr>
                <w:lang w:val="uk-UA"/>
              </w:rPr>
              <w:t>Стоянов</w:t>
            </w:r>
            <w:r w:rsidR="00B01111">
              <w:rPr>
                <w:lang w:val="uk-UA"/>
              </w:rPr>
              <w:t>а</w:t>
            </w:r>
            <w:r w:rsidRPr="004A2ED5">
              <w:rPr>
                <w:lang w:val="uk-UA"/>
              </w:rPr>
              <w:t xml:space="preserve"> Олександр</w:t>
            </w:r>
            <w:r w:rsidR="00B01111">
              <w:rPr>
                <w:lang w:val="uk-UA"/>
              </w:rPr>
              <w:t>а</w:t>
            </w:r>
            <w:r w:rsidRPr="004A2ED5">
              <w:rPr>
                <w:lang w:val="uk-UA"/>
              </w:rPr>
              <w:t xml:space="preserve"> Олександрович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4A04FFD7" w14:textId="77777777" w:rsidTr="007D4114">
        <w:tc>
          <w:tcPr>
            <w:tcW w:w="525" w:type="dxa"/>
          </w:tcPr>
          <w:p w14:paraId="4B5ABD39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731A10D7" w14:textId="63F1796E" w:rsidR="009F0E4E" w:rsidRPr="009F0E4E" w:rsidRDefault="009F0E4E" w:rsidP="00C3247E">
            <w:r w:rsidRPr="009F0E4E">
              <w:rPr>
                <w:lang w:val="uk-UA"/>
              </w:rPr>
              <w:t>Стрельніков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Руслан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Вікторович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2BBE8A03" w14:textId="77777777" w:rsidTr="007D4114">
        <w:tc>
          <w:tcPr>
            <w:tcW w:w="525" w:type="dxa"/>
          </w:tcPr>
          <w:p w14:paraId="3CD7BF23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3BCC6800" w14:textId="12B161CB" w:rsidR="009F0E4E" w:rsidRPr="009F0E4E" w:rsidRDefault="009F0E4E" w:rsidP="00C3247E">
            <w:r w:rsidRPr="009F0E4E">
              <w:rPr>
                <w:lang w:val="uk-UA"/>
              </w:rPr>
              <w:t>Федоренко Ян</w:t>
            </w:r>
            <w:r w:rsidR="00B01111">
              <w:rPr>
                <w:lang w:val="uk-UA"/>
              </w:rPr>
              <w:t>и</w:t>
            </w:r>
            <w:r w:rsidRPr="009F0E4E">
              <w:rPr>
                <w:lang w:val="uk-UA"/>
              </w:rPr>
              <w:t xml:space="preserve"> Василівн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7EBFBC51" w14:textId="77777777" w:rsidTr="007D4114">
        <w:tc>
          <w:tcPr>
            <w:tcW w:w="525" w:type="dxa"/>
          </w:tcPr>
          <w:p w14:paraId="47C16FE7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62EED073" w14:textId="68140BD8" w:rsidR="009F0E4E" w:rsidRPr="009F0E4E" w:rsidRDefault="009F0E4E" w:rsidP="00C3247E">
            <w:r w:rsidRPr="009F0E4E">
              <w:rPr>
                <w:lang w:val="uk-UA"/>
              </w:rPr>
              <w:t>Холодов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Павл</w:t>
            </w:r>
            <w:r w:rsidR="00B01111">
              <w:rPr>
                <w:lang w:val="uk-UA"/>
              </w:rPr>
              <w:t>а</w:t>
            </w:r>
            <w:r w:rsidRPr="009F0E4E">
              <w:rPr>
                <w:lang w:val="uk-UA"/>
              </w:rPr>
              <w:t xml:space="preserve"> Вікторович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59DEB4FE" w14:textId="77777777" w:rsidTr="007D4114">
        <w:tc>
          <w:tcPr>
            <w:tcW w:w="525" w:type="dxa"/>
          </w:tcPr>
          <w:p w14:paraId="1CA868E3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03CC90E1" w14:textId="3B8A1F01" w:rsidR="009F0E4E" w:rsidRPr="009F0E4E" w:rsidRDefault="009F0E4E" w:rsidP="00C3247E">
            <w:pPr>
              <w:pStyle w:val="1"/>
              <w:rPr>
                <w:b w:val="0"/>
                <w:sz w:val="24"/>
                <w:lang w:val="uk-UA"/>
              </w:rPr>
            </w:pPr>
            <w:r w:rsidRPr="009F0E4E">
              <w:rPr>
                <w:b w:val="0"/>
                <w:sz w:val="24"/>
              </w:rPr>
              <w:t>Червенщук</w:t>
            </w:r>
            <w:r w:rsidR="00B01111">
              <w:rPr>
                <w:b w:val="0"/>
                <w:sz w:val="24"/>
                <w:lang w:val="uk-UA"/>
              </w:rPr>
              <w:t>а</w:t>
            </w:r>
            <w:r w:rsidRPr="009F0E4E">
              <w:rPr>
                <w:b w:val="0"/>
                <w:sz w:val="24"/>
              </w:rPr>
              <w:t xml:space="preserve"> Микол</w:t>
            </w:r>
            <w:r w:rsidR="00B01111">
              <w:rPr>
                <w:b w:val="0"/>
                <w:sz w:val="24"/>
                <w:lang w:val="uk-UA"/>
              </w:rPr>
              <w:t>и</w:t>
            </w:r>
            <w:r w:rsidRPr="009F0E4E">
              <w:rPr>
                <w:b w:val="0"/>
                <w:sz w:val="24"/>
              </w:rPr>
              <w:t xml:space="preserve"> Клавдійович</w:t>
            </w:r>
            <w:r w:rsidR="00B01111">
              <w:rPr>
                <w:b w:val="0"/>
                <w:sz w:val="24"/>
                <w:lang w:val="uk-UA"/>
              </w:rPr>
              <w:t>а</w:t>
            </w:r>
            <w:r w:rsidRPr="009F0E4E">
              <w:rPr>
                <w:b w:val="0"/>
                <w:sz w:val="24"/>
              </w:rPr>
              <w:t xml:space="preserve"> </w:t>
            </w:r>
          </w:p>
        </w:tc>
      </w:tr>
      <w:tr w:rsidR="00584E09" w:rsidRPr="009F0E4E" w14:paraId="1E1A84BE" w14:textId="77777777" w:rsidTr="007D4114">
        <w:tc>
          <w:tcPr>
            <w:tcW w:w="525" w:type="dxa"/>
          </w:tcPr>
          <w:p w14:paraId="0C1851DB" w14:textId="77777777" w:rsidR="00584E09" w:rsidRPr="009F0E4E" w:rsidRDefault="00584E09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1C08F137" w14:textId="0D3F0A59" w:rsidR="00584E09" w:rsidRPr="00B01111" w:rsidRDefault="00584E09" w:rsidP="00584E09">
            <w:pPr>
              <w:rPr>
                <w:lang w:val="uk-UA"/>
              </w:rPr>
            </w:pPr>
            <w:r>
              <w:t>Чернозубенк</w:t>
            </w:r>
            <w:r w:rsidR="00B01111">
              <w:rPr>
                <w:lang w:val="uk-UA"/>
              </w:rPr>
              <w:t>а</w:t>
            </w:r>
            <w:r w:rsidR="00E5579A">
              <w:rPr>
                <w:lang w:val="uk-UA"/>
              </w:rPr>
              <w:t xml:space="preserve"> </w:t>
            </w:r>
            <w:r>
              <w:t>Валентин</w:t>
            </w:r>
            <w:r w:rsidR="00B01111">
              <w:rPr>
                <w:lang w:val="uk-UA"/>
              </w:rPr>
              <w:t>а</w:t>
            </w:r>
            <w:r>
              <w:t xml:space="preserve"> Валентинович</w:t>
            </w:r>
            <w:r w:rsidR="00B01111">
              <w:rPr>
                <w:lang w:val="uk-UA"/>
              </w:rPr>
              <w:t>а</w:t>
            </w:r>
          </w:p>
        </w:tc>
      </w:tr>
      <w:tr w:rsidR="009F0E4E" w:rsidRPr="009F0E4E" w14:paraId="6A60DAD8" w14:textId="77777777" w:rsidTr="007D4114">
        <w:tc>
          <w:tcPr>
            <w:tcW w:w="525" w:type="dxa"/>
          </w:tcPr>
          <w:p w14:paraId="4FD26963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621D122" w14:textId="289FBAAD" w:rsidR="009F0E4E" w:rsidRPr="00B01111" w:rsidRDefault="009F0E4E" w:rsidP="00C3247E">
            <w:pPr>
              <w:rPr>
                <w:lang w:val="uk-UA"/>
              </w:rPr>
            </w:pPr>
            <w:r w:rsidRPr="009F0E4E">
              <w:t>Чорн</w:t>
            </w:r>
            <w:r w:rsidR="00B01111">
              <w:rPr>
                <w:lang w:val="uk-UA"/>
              </w:rPr>
              <w:t>ої</w:t>
            </w:r>
            <w:r w:rsidRPr="009F0E4E">
              <w:t xml:space="preserve"> Ольг</w:t>
            </w:r>
            <w:r w:rsidR="00B01111">
              <w:rPr>
                <w:lang w:val="uk-UA"/>
              </w:rPr>
              <w:t>и</w:t>
            </w:r>
            <w:r w:rsidRPr="009F0E4E">
              <w:t xml:space="preserve"> Вікторівн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1A88B3CD" w14:textId="77777777" w:rsidTr="007D4114">
        <w:tc>
          <w:tcPr>
            <w:tcW w:w="525" w:type="dxa"/>
          </w:tcPr>
          <w:p w14:paraId="20B873FA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5F45F9B0" w14:textId="598B788C" w:rsidR="009F0E4E" w:rsidRPr="00B01111" w:rsidRDefault="009F0E4E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 xml:space="preserve">Шамрай </w:t>
            </w:r>
            <w:r w:rsidRPr="009F0E4E">
              <w:t>Оксан</w:t>
            </w:r>
            <w:r w:rsidR="00B01111">
              <w:rPr>
                <w:lang w:val="uk-UA"/>
              </w:rPr>
              <w:t>и</w:t>
            </w:r>
            <w:r w:rsidRPr="009F0E4E">
              <w:t xml:space="preserve"> Віталіївн</w:t>
            </w:r>
            <w:r w:rsidR="00B01111">
              <w:rPr>
                <w:lang w:val="uk-UA"/>
              </w:rPr>
              <w:t>и</w:t>
            </w:r>
          </w:p>
        </w:tc>
      </w:tr>
      <w:tr w:rsidR="009F0E4E" w:rsidRPr="009F0E4E" w14:paraId="62621B12" w14:textId="77777777" w:rsidTr="007D4114">
        <w:tc>
          <w:tcPr>
            <w:tcW w:w="525" w:type="dxa"/>
          </w:tcPr>
          <w:p w14:paraId="0966714E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3A1568CC" w14:textId="4D72961B" w:rsidR="009F0E4E" w:rsidRPr="009F0E4E" w:rsidRDefault="009F0E4E" w:rsidP="00C3247E">
            <w:pPr>
              <w:rPr>
                <w:lang w:val="uk-UA"/>
              </w:rPr>
            </w:pPr>
            <w:r w:rsidRPr="009F0E4E">
              <w:rPr>
                <w:lang w:val="uk-UA"/>
              </w:rPr>
              <w:t>Шаповалов</w:t>
            </w:r>
            <w:r w:rsidR="00B01111">
              <w:rPr>
                <w:lang w:val="uk-UA"/>
              </w:rPr>
              <w:t>ої</w:t>
            </w:r>
            <w:r w:rsidRPr="009F0E4E">
              <w:rPr>
                <w:lang w:val="uk-UA"/>
              </w:rPr>
              <w:t xml:space="preserve"> Вікторі</w:t>
            </w:r>
            <w:r w:rsidR="00B01111">
              <w:rPr>
                <w:lang w:val="uk-UA"/>
              </w:rPr>
              <w:t>ї</w:t>
            </w:r>
            <w:r w:rsidRPr="009F0E4E">
              <w:rPr>
                <w:lang w:val="uk-UA"/>
              </w:rPr>
              <w:t xml:space="preserve"> Сергіївн</w:t>
            </w:r>
            <w:r w:rsidR="00B01111">
              <w:rPr>
                <w:lang w:val="uk-UA"/>
              </w:rPr>
              <w:t>и</w:t>
            </w:r>
            <w:r w:rsidRPr="009F0E4E">
              <w:rPr>
                <w:lang w:val="uk-UA"/>
              </w:rPr>
              <w:t xml:space="preserve"> </w:t>
            </w:r>
          </w:p>
        </w:tc>
      </w:tr>
      <w:tr w:rsidR="009F0E4E" w:rsidRPr="009F0E4E" w14:paraId="68FF1407" w14:textId="77777777" w:rsidTr="007D4114">
        <w:tc>
          <w:tcPr>
            <w:tcW w:w="525" w:type="dxa"/>
          </w:tcPr>
          <w:p w14:paraId="68B56DE2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134569F8" w14:textId="5467E6D2" w:rsidR="009F0E4E" w:rsidRPr="009F0E4E" w:rsidRDefault="009F0E4E" w:rsidP="00C3247E">
            <w:r w:rsidRPr="009F0E4E">
              <w:rPr>
                <w:lang w:val="uk-UA"/>
              </w:rPr>
              <w:t xml:space="preserve">Шинкевич </w:t>
            </w:r>
            <w:r w:rsidRPr="009F0E4E">
              <w:t>Олен</w:t>
            </w:r>
            <w:r w:rsidR="00B01111">
              <w:rPr>
                <w:lang w:val="uk-UA"/>
              </w:rPr>
              <w:t>и</w:t>
            </w:r>
            <w:r w:rsidRPr="009F0E4E">
              <w:t xml:space="preserve"> Володимирівн</w:t>
            </w:r>
            <w:r w:rsidR="00B01111">
              <w:rPr>
                <w:lang w:val="uk-UA"/>
              </w:rPr>
              <w:t>и</w:t>
            </w:r>
            <w:r w:rsidRPr="009F0E4E">
              <w:t xml:space="preserve"> </w:t>
            </w:r>
          </w:p>
        </w:tc>
      </w:tr>
      <w:tr w:rsidR="009F0E4E" w:rsidRPr="009F0E4E" w14:paraId="13F557B3" w14:textId="77777777" w:rsidTr="007D4114">
        <w:tc>
          <w:tcPr>
            <w:tcW w:w="525" w:type="dxa"/>
          </w:tcPr>
          <w:p w14:paraId="1CB02E95" w14:textId="77777777" w:rsidR="009F0E4E" w:rsidRPr="009F0E4E" w:rsidRDefault="009F0E4E" w:rsidP="00C3247E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14:paraId="2DF7BC08" w14:textId="2006636B" w:rsidR="009F0E4E" w:rsidRPr="00B01111" w:rsidRDefault="009F0E4E" w:rsidP="00C3247E">
            <w:pPr>
              <w:rPr>
                <w:lang w:val="uk-UA"/>
              </w:rPr>
            </w:pPr>
            <w:r w:rsidRPr="009F0E4E">
              <w:t>Юсипенко Натал</w:t>
            </w:r>
            <w:r w:rsidR="00B01111">
              <w:rPr>
                <w:lang w:val="uk-UA"/>
              </w:rPr>
              <w:t>і</w:t>
            </w:r>
            <w:r w:rsidRPr="009F0E4E">
              <w:t xml:space="preserve"> Олексіївн</w:t>
            </w:r>
            <w:r w:rsidR="00B01111">
              <w:rPr>
                <w:lang w:val="uk-UA"/>
              </w:rPr>
              <w:t>и</w:t>
            </w:r>
          </w:p>
        </w:tc>
      </w:tr>
    </w:tbl>
    <w:p w14:paraId="7A43A723" w14:textId="2E433E4E" w:rsidR="008B57A5" w:rsidRPr="00AC39FC" w:rsidRDefault="008B57A5" w:rsidP="00D8017B">
      <w:pPr>
        <w:pStyle w:val="a5"/>
        <w:spacing w:after="0"/>
        <w:ind w:firstLine="708"/>
        <w:jc w:val="both"/>
        <w:rPr>
          <w:sz w:val="10"/>
          <w:szCs w:val="10"/>
          <w:lang w:val="uk-UA"/>
        </w:rPr>
      </w:pPr>
    </w:p>
    <w:p w14:paraId="5DB9C3DE" w14:textId="4022A89D" w:rsidR="005D7947" w:rsidRPr="00AC39FC" w:rsidRDefault="00257A19" w:rsidP="002A198D">
      <w:pPr>
        <w:pStyle w:val="a5"/>
        <w:spacing w:after="0"/>
        <w:ind w:firstLine="708"/>
        <w:jc w:val="both"/>
        <w:rPr>
          <w:sz w:val="10"/>
          <w:szCs w:val="10"/>
          <w:lang w:val="uk-UA"/>
        </w:rPr>
        <w:sectPr w:rsidR="005D7947" w:rsidRPr="00AC39FC" w:rsidSect="003E5041">
          <w:headerReference w:type="even" r:id="rId10"/>
          <w:pgSz w:w="11907" w:h="16840"/>
          <w:pgMar w:top="1134" w:right="851" w:bottom="454" w:left="2268" w:header="720" w:footer="720" w:gutter="0"/>
          <w:pgNumType w:start="1"/>
          <w:cols w:space="720"/>
          <w:titlePg/>
        </w:sectPr>
      </w:pPr>
      <w:r>
        <w:rPr>
          <w:sz w:val="16"/>
          <w:szCs w:val="16"/>
          <w:lang w:val="uk-UA"/>
        </w:rPr>
        <w:t xml:space="preserve"> </w:t>
      </w:r>
      <w:r w:rsidR="005D7947">
        <w:rPr>
          <w:sz w:val="16"/>
          <w:szCs w:val="16"/>
          <w:lang w:val="uk-UA"/>
        </w:rPr>
        <w:tab/>
      </w:r>
    </w:p>
    <w:p w14:paraId="2B53BB73" w14:textId="6C353A46" w:rsidR="00491CC7" w:rsidRDefault="0086743E" w:rsidP="003715D2">
      <w:pPr>
        <w:pStyle w:val="1"/>
        <w:ind w:firstLine="708"/>
        <w:jc w:val="both"/>
        <w:rPr>
          <w:b w:val="0"/>
          <w:sz w:val="24"/>
          <w:lang w:val="uk-UA"/>
        </w:rPr>
      </w:pPr>
      <w:r w:rsidRPr="003E5041">
        <w:rPr>
          <w:b w:val="0"/>
          <w:sz w:val="24"/>
          <w:lang w:val="uk-UA"/>
        </w:rPr>
        <w:t xml:space="preserve">2. </w:t>
      </w:r>
      <w:r w:rsidR="00491CC7" w:rsidRPr="00491CC7">
        <w:rPr>
          <w:b w:val="0"/>
          <w:sz w:val="24"/>
          <w:lang w:val="uk-UA"/>
        </w:rPr>
        <w:t>Заяви громадян, вказаних в пункт</w:t>
      </w:r>
      <w:r w:rsidR="00491CC7">
        <w:rPr>
          <w:b w:val="0"/>
          <w:sz w:val="24"/>
          <w:lang w:val="uk-UA"/>
        </w:rPr>
        <w:t>і</w:t>
      </w:r>
      <w:r w:rsidR="00491CC7" w:rsidRPr="00491CC7">
        <w:rPr>
          <w:b w:val="0"/>
          <w:sz w:val="24"/>
          <w:lang w:val="uk-UA"/>
        </w:rPr>
        <w:t xml:space="preserve"> 1 цього рішення, про поновлення на квартирному обліку у зв’язку з неможливістю, з поважних причин, своєчасного подання документів для підтвердження підстав перебування на квартирному обліку, розглядати за участю громадської комісії з житлових питань при виконавчому комітеті Южноукраїнської міської ради.</w:t>
      </w:r>
    </w:p>
    <w:p w14:paraId="3ED5829B" w14:textId="77777777" w:rsidR="00AB59D3" w:rsidRPr="00AC39FC" w:rsidRDefault="00AB59D3" w:rsidP="00491CC7">
      <w:pPr>
        <w:rPr>
          <w:sz w:val="10"/>
          <w:szCs w:val="10"/>
          <w:lang w:val="uk-UA"/>
        </w:rPr>
      </w:pPr>
    </w:p>
    <w:p w14:paraId="3A9C164F" w14:textId="510976AE" w:rsidR="00364CF3" w:rsidRPr="003715D2" w:rsidRDefault="00491CC7" w:rsidP="003715D2">
      <w:pPr>
        <w:pStyle w:val="1"/>
        <w:ind w:firstLine="708"/>
        <w:jc w:val="both"/>
        <w:rPr>
          <w:b w:val="0"/>
          <w:sz w:val="24"/>
          <w:lang w:val="uk-UA"/>
        </w:rPr>
      </w:pPr>
      <w:bookmarkStart w:id="1" w:name="_Hlk100153924"/>
      <w:r>
        <w:rPr>
          <w:b w:val="0"/>
          <w:sz w:val="24"/>
          <w:lang w:val="uk-UA"/>
        </w:rPr>
        <w:t xml:space="preserve">3. </w:t>
      </w:r>
      <w:r w:rsidR="00163B8D" w:rsidRPr="003715D2">
        <w:rPr>
          <w:b w:val="0"/>
          <w:sz w:val="24"/>
          <w:lang w:val="uk-UA"/>
        </w:rPr>
        <w:t>Відділу квартирного обліку та приватизації</w:t>
      </w:r>
      <w:r w:rsidR="00364CF3" w:rsidRPr="003715D2">
        <w:rPr>
          <w:b w:val="0"/>
          <w:sz w:val="24"/>
          <w:lang w:val="uk-UA"/>
        </w:rPr>
        <w:t xml:space="preserve"> Южноукраїнської міської ради (</w:t>
      </w:r>
      <w:r w:rsidR="00163B8D" w:rsidRPr="003715D2">
        <w:rPr>
          <w:b w:val="0"/>
          <w:sz w:val="24"/>
          <w:lang w:val="uk-UA"/>
        </w:rPr>
        <w:t>Сезоненко</w:t>
      </w:r>
      <w:r w:rsidR="00A6214E" w:rsidRPr="003715D2">
        <w:rPr>
          <w:b w:val="0"/>
          <w:sz w:val="24"/>
          <w:lang w:val="uk-UA"/>
        </w:rPr>
        <w:t xml:space="preserve">) у </w:t>
      </w:r>
      <w:r w:rsidR="00AC39FC">
        <w:rPr>
          <w:b w:val="0"/>
          <w:sz w:val="24"/>
          <w:lang w:val="uk-UA"/>
        </w:rPr>
        <w:t>тримісячний термін після закінчення воєнного стану,</w:t>
      </w:r>
      <w:r w:rsidR="00364CF3" w:rsidRPr="003715D2">
        <w:rPr>
          <w:b w:val="0"/>
          <w:sz w:val="24"/>
          <w:lang w:val="uk-UA"/>
        </w:rPr>
        <w:t xml:space="preserve"> у письмовій формі повідомити громадянам, вказаним в пункт</w:t>
      </w:r>
      <w:r w:rsidR="009F0E4E">
        <w:rPr>
          <w:b w:val="0"/>
          <w:sz w:val="24"/>
          <w:lang w:val="uk-UA"/>
        </w:rPr>
        <w:t>і</w:t>
      </w:r>
      <w:r w:rsidR="00163B8D" w:rsidRPr="003715D2">
        <w:rPr>
          <w:b w:val="0"/>
          <w:sz w:val="24"/>
          <w:lang w:val="uk-UA"/>
        </w:rPr>
        <w:t xml:space="preserve"> </w:t>
      </w:r>
      <w:r w:rsidR="00364CF3" w:rsidRPr="003715D2">
        <w:rPr>
          <w:b w:val="0"/>
          <w:sz w:val="24"/>
          <w:lang w:val="uk-UA"/>
        </w:rPr>
        <w:t>1</w:t>
      </w:r>
      <w:r w:rsidR="00163B8D" w:rsidRPr="003715D2">
        <w:rPr>
          <w:b w:val="0"/>
          <w:sz w:val="24"/>
          <w:lang w:val="uk-UA"/>
        </w:rPr>
        <w:t xml:space="preserve"> </w:t>
      </w:r>
      <w:r w:rsidR="00364CF3" w:rsidRPr="003715D2">
        <w:rPr>
          <w:b w:val="0"/>
          <w:sz w:val="24"/>
          <w:lang w:val="uk-UA"/>
        </w:rPr>
        <w:t xml:space="preserve"> цього рішення, про зняття з квартирного обліку</w:t>
      </w:r>
      <w:r w:rsidR="00163B8D" w:rsidRPr="003715D2">
        <w:rPr>
          <w:b w:val="0"/>
          <w:sz w:val="24"/>
          <w:lang w:val="uk-UA"/>
        </w:rPr>
        <w:t xml:space="preserve"> </w:t>
      </w:r>
      <w:r w:rsidR="00A6214E" w:rsidRPr="003715D2">
        <w:rPr>
          <w:b w:val="0"/>
          <w:sz w:val="24"/>
          <w:lang w:val="uk-UA"/>
        </w:rPr>
        <w:t>та розмістити оголошення про прийняття цього рішення в газеті «Контакт»</w:t>
      </w:r>
      <w:r w:rsidR="00364CF3" w:rsidRPr="003715D2">
        <w:rPr>
          <w:b w:val="0"/>
          <w:sz w:val="24"/>
          <w:lang w:val="uk-UA"/>
        </w:rPr>
        <w:t>.</w:t>
      </w:r>
    </w:p>
    <w:bookmarkEnd w:id="1"/>
    <w:p w14:paraId="11109571" w14:textId="77777777" w:rsidR="00364CF3" w:rsidRPr="008B57A5" w:rsidRDefault="00364CF3" w:rsidP="005D7947">
      <w:pPr>
        <w:ind w:firstLine="708"/>
        <w:jc w:val="center"/>
        <w:rPr>
          <w:sz w:val="16"/>
          <w:szCs w:val="16"/>
          <w:lang w:val="uk-UA"/>
        </w:rPr>
      </w:pPr>
    </w:p>
    <w:p w14:paraId="36BD805F" w14:textId="72A2E6FF" w:rsidR="00634B3E" w:rsidRDefault="00634B3E" w:rsidP="00634B3E">
      <w:pPr>
        <w:rPr>
          <w:lang w:val="uk-UA"/>
        </w:rPr>
      </w:pPr>
    </w:p>
    <w:p w14:paraId="6E84C895" w14:textId="77777777" w:rsidR="00D359D5" w:rsidRPr="003E5041" w:rsidRDefault="00D359D5" w:rsidP="00634B3E">
      <w:pPr>
        <w:rPr>
          <w:lang w:val="uk-UA"/>
        </w:rPr>
      </w:pPr>
    </w:p>
    <w:p w14:paraId="1EF27EC0" w14:textId="52CD790F" w:rsidR="00634B3E" w:rsidRPr="003E5041" w:rsidRDefault="00165344" w:rsidP="00634B3E">
      <w:pPr>
        <w:rPr>
          <w:rFonts w:ascii="Times New Roman CYR" w:hAnsi="Times New Roman CYR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</w:t>
      </w:r>
      <w:r w:rsidR="009F0E4E">
        <w:rPr>
          <w:lang w:val="uk-UA"/>
        </w:rPr>
        <w:t>Валерій ОНУФРІЄНКО</w:t>
      </w:r>
    </w:p>
    <w:p w14:paraId="57F5551B" w14:textId="77777777" w:rsidR="00634B3E" w:rsidRPr="00AC39FC" w:rsidRDefault="00634B3E" w:rsidP="00634B3E">
      <w:pPr>
        <w:rPr>
          <w:rFonts w:ascii="Times New Roman CYR" w:hAnsi="Times New Roman CYR"/>
          <w:sz w:val="16"/>
          <w:szCs w:val="16"/>
          <w:lang w:val="uk-UA"/>
        </w:rPr>
      </w:pPr>
    </w:p>
    <w:p w14:paraId="5B378394" w14:textId="70621A2C" w:rsidR="00165344" w:rsidRDefault="00165344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14:paraId="7E92FA39" w14:textId="679660CE" w:rsidR="00D359D5" w:rsidRDefault="00D359D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14:paraId="0F0CA1AB" w14:textId="77777777" w:rsidR="00D359D5" w:rsidRDefault="00D359D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14:paraId="67ACEF38" w14:textId="77777777" w:rsidR="00D359D5" w:rsidRDefault="009F0E4E" w:rsidP="00B14D0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</w:t>
      </w:r>
      <w:r w:rsidR="00AC39FC">
        <w:rPr>
          <w:sz w:val="20"/>
          <w:szCs w:val="20"/>
          <w:lang w:val="uk-UA"/>
        </w:rPr>
        <w:t xml:space="preserve"> </w:t>
      </w:r>
    </w:p>
    <w:p w14:paraId="0356996A" w14:textId="731AD6BC" w:rsidR="008B57A5" w:rsidRDefault="008B57A5" w:rsidP="00B14D0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2C481ACD" w14:textId="77777777" w:rsidR="00634B3E" w:rsidRDefault="00634B3E" w:rsidP="00634B3E">
      <w:pPr>
        <w:rPr>
          <w:lang w:val="uk-UA"/>
        </w:rPr>
        <w:sectPr w:rsidR="00634B3E" w:rsidSect="00B14D0F">
          <w:type w:val="continuous"/>
          <w:pgSz w:w="11907" w:h="16840"/>
          <w:pgMar w:top="1134" w:right="851" w:bottom="851" w:left="2268" w:header="720" w:footer="720" w:gutter="0"/>
          <w:cols w:space="720"/>
        </w:sectPr>
      </w:pPr>
    </w:p>
    <w:p w14:paraId="1942166C" w14:textId="77777777" w:rsidR="00743477" w:rsidRDefault="00743477" w:rsidP="004A6E55">
      <w:pPr>
        <w:jc w:val="both"/>
        <w:rPr>
          <w:sz w:val="28"/>
          <w:szCs w:val="28"/>
          <w:lang w:val="uk-UA"/>
        </w:rPr>
      </w:pPr>
    </w:p>
    <w:sectPr w:rsidR="00743477" w:rsidSect="004A6E55">
      <w:pgSz w:w="11907" w:h="16840"/>
      <w:pgMar w:top="1134" w:right="2268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E8E3" w14:textId="77777777" w:rsidR="00FB588D" w:rsidRDefault="00FB588D" w:rsidP="00F73B4F">
      <w:r>
        <w:separator/>
      </w:r>
    </w:p>
  </w:endnote>
  <w:endnote w:type="continuationSeparator" w:id="0">
    <w:p w14:paraId="4DFC47CE" w14:textId="77777777" w:rsidR="00FB588D" w:rsidRDefault="00FB588D" w:rsidP="00F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D02C" w14:textId="77777777" w:rsidR="00FB588D" w:rsidRDefault="00FB588D" w:rsidP="00F73B4F">
      <w:r>
        <w:separator/>
      </w:r>
    </w:p>
  </w:footnote>
  <w:footnote w:type="continuationSeparator" w:id="0">
    <w:p w14:paraId="54054590" w14:textId="77777777" w:rsidR="00FB588D" w:rsidRDefault="00FB588D" w:rsidP="00F7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CF2D" w14:textId="77777777" w:rsidR="00B14D0F" w:rsidRDefault="003F0DDA" w:rsidP="0092122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D0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54B23C" w14:textId="77777777" w:rsidR="00B14D0F" w:rsidRDefault="00B14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579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83199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93EBF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479EE"/>
    <w:multiLevelType w:val="hybridMultilevel"/>
    <w:tmpl w:val="EF3A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4627F"/>
    <w:multiLevelType w:val="hybridMultilevel"/>
    <w:tmpl w:val="C9AC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17F7D"/>
    <w:multiLevelType w:val="hybridMultilevel"/>
    <w:tmpl w:val="44CA8B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04E13"/>
    <w:multiLevelType w:val="hybridMultilevel"/>
    <w:tmpl w:val="4FFCFF2A"/>
    <w:lvl w:ilvl="0" w:tplc="98989CEA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7" w15:restartNumberingAfterBreak="0">
    <w:nsid w:val="2E2615F0"/>
    <w:multiLevelType w:val="multilevel"/>
    <w:tmpl w:val="C9AC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34EAA"/>
    <w:multiLevelType w:val="hybridMultilevel"/>
    <w:tmpl w:val="0740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B2D4D"/>
    <w:multiLevelType w:val="hybridMultilevel"/>
    <w:tmpl w:val="4AA61C58"/>
    <w:lvl w:ilvl="0" w:tplc="DC7883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F79AC"/>
    <w:multiLevelType w:val="hybridMultilevel"/>
    <w:tmpl w:val="1FA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629"/>
    <w:multiLevelType w:val="hybridMultilevel"/>
    <w:tmpl w:val="B54E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8490A"/>
    <w:multiLevelType w:val="hybridMultilevel"/>
    <w:tmpl w:val="DBE0C26A"/>
    <w:lvl w:ilvl="0" w:tplc="589A7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3E"/>
    <w:rsid w:val="0001677C"/>
    <w:rsid w:val="000231BD"/>
    <w:rsid w:val="00052C28"/>
    <w:rsid w:val="00065686"/>
    <w:rsid w:val="0007476E"/>
    <w:rsid w:val="000A46E8"/>
    <w:rsid w:val="000B4CF0"/>
    <w:rsid w:val="000B6DB0"/>
    <w:rsid w:val="000B7F36"/>
    <w:rsid w:val="000D6C94"/>
    <w:rsid w:val="000F3717"/>
    <w:rsid w:val="0010033E"/>
    <w:rsid w:val="001033C7"/>
    <w:rsid w:val="00110661"/>
    <w:rsid w:val="001115AF"/>
    <w:rsid w:val="0011328A"/>
    <w:rsid w:val="0015349F"/>
    <w:rsid w:val="00163B8D"/>
    <w:rsid w:val="00165344"/>
    <w:rsid w:val="001A0AF5"/>
    <w:rsid w:val="001D69DF"/>
    <w:rsid w:val="001E188B"/>
    <w:rsid w:val="001E18A5"/>
    <w:rsid w:val="001E5E24"/>
    <w:rsid w:val="002257F1"/>
    <w:rsid w:val="00235E12"/>
    <w:rsid w:val="00256F7B"/>
    <w:rsid w:val="00257A19"/>
    <w:rsid w:val="00270D71"/>
    <w:rsid w:val="002877B4"/>
    <w:rsid w:val="002A198D"/>
    <w:rsid w:val="002C751C"/>
    <w:rsid w:val="002D03A9"/>
    <w:rsid w:val="002D2AF6"/>
    <w:rsid w:val="002F5FD2"/>
    <w:rsid w:val="0030128D"/>
    <w:rsid w:val="003052E1"/>
    <w:rsid w:val="003130CE"/>
    <w:rsid w:val="00326E7B"/>
    <w:rsid w:val="003324B7"/>
    <w:rsid w:val="00342097"/>
    <w:rsid w:val="00343CDC"/>
    <w:rsid w:val="00344F27"/>
    <w:rsid w:val="00350F23"/>
    <w:rsid w:val="00351BE1"/>
    <w:rsid w:val="00354395"/>
    <w:rsid w:val="00364CF3"/>
    <w:rsid w:val="003715D2"/>
    <w:rsid w:val="00373BA9"/>
    <w:rsid w:val="0038101E"/>
    <w:rsid w:val="003A2B5F"/>
    <w:rsid w:val="003A7125"/>
    <w:rsid w:val="003B08BE"/>
    <w:rsid w:val="003B40A6"/>
    <w:rsid w:val="003C1901"/>
    <w:rsid w:val="003D110C"/>
    <w:rsid w:val="003D34B5"/>
    <w:rsid w:val="003D4A31"/>
    <w:rsid w:val="003E5041"/>
    <w:rsid w:val="003F0DDA"/>
    <w:rsid w:val="003F1D7A"/>
    <w:rsid w:val="003F32E0"/>
    <w:rsid w:val="0040420B"/>
    <w:rsid w:val="004110BD"/>
    <w:rsid w:val="00414828"/>
    <w:rsid w:val="004151EA"/>
    <w:rsid w:val="00432E37"/>
    <w:rsid w:val="004360D5"/>
    <w:rsid w:val="0044069A"/>
    <w:rsid w:val="004669A2"/>
    <w:rsid w:val="00484745"/>
    <w:rsid w:val="00485288"/>
    <w:rsid w:val="00491CC7"/>
    <w:rsid w:val="004945F6"/>
    <w:rsid w:val="0049586E"/>
    <w:rsid w:val="004A2ED5"/>
    <w:rsid w:val="004A6E55"/>
    <w:rsid w:val="004B2E70"/>
    <w:rsid w:val="004D005E"/>
    <w:rsid w:val="004D3C7C"/>
    <w:rsid w:val="004F1266"/>
    <w:rsid w:val="0050138C"/>
    <w:rsid w:val="00510EF5"/>
    <w:rsid w:val="005175E5"/>
    <w:rsid w:val="005451A4"/>
    <w:rsid w:val="005577D2"/>
    <w:rsid w:val="00567FB9"/>
    <w:rsid w:val="00573B3E"/>
    <w:rsid w:val="005842ED"/>
    <w:rsid w:val="00584E09"/>
    <w:rsid w:val="005B5CD2"/>
    <w:rsid w:val="005B5D78"/>
    <w:rsid w:val="005C4E90"/>
    <w:rsid w:val="005C724D"/>
    <w:rsid w:val="005C7B76"/>
    <w:rsid w:val="005D7947"/>
    <w:rsid w:val="005E55B1"/>
    <w:rsid w:val="005E56BD"/>
    <w:rsid w:val="005E7856"/>
    <w:rsid w:val="005E7974"/>
    <w:rsid w:val="005F2A04"/>
    <w:rsid w:val="00602B2E"/>
    <w:rsid w:val="00604F35"/>
    <w:rsid w:val="00606B5D"/>
    <w:rsid w:val="00620DB3"/>
    <w:rsid w:val="00630E80"/>
    <w:rsid w:val="00634B3E"/>
    <w:rsid w:val="00636808"/>
    <w:rsid w:val="00651160"/>
    <w:rsid w:val="006664DC"/>
    <w:rsid w:val="006676CE"/>
    <w:rsid w:val="00673552"/>
    <w:rsid w:val="00681AE9"/>
    <w:rsid w:val="00683846"/>
    <w:rsid w:val="00692170"/>
    <w:rsid w:val="006A20CE"/>
    <w:rsid w:val="006B2C4A"/>
    <w:rsid w:val="006B7054"/>
    <w:rsid w:val="006E274C"/>
    <w:rsid w:val="006F0E6F"/>
    <w:rsid w:val="00712602"/>
    <w:rsid w:val="00723EC0"/>
    <w:rsid w:val="007258C2"/>
    <w:rsid w:val="00734B9A"/>
    <w:rsid w:val="00743477"/>
    <w:rsid w:val="00747966"/>
    <w:rsid w:val="00765709"/>
    <w:rsid w:val="00780758"/>
    <w:rsid w:val="007860BA"/>
    <w:rsid w:val="007A3409"/>
    <w:rsid w:val="007A562E"/>
    <w:rsid w:val="007A5AED"/>
    <w:rsid w:val="007B31F6"/>
    <w:rsid w:val="007D23AE"/>
    <w:rsid w:val="007D4114"/>
    <w:rsid w:val="007F207B"/>
    <w:rsid w:val="007F2109"/>
    <w:rsid w:val="00820E95"/>
    <w:rsid w:val="0082791E"/>
    <w:rsid w:val="0083176A"/>
    <w:rsid w:val="00832667"/>
    <w:rsid w:val="00835C3C"/>
    <w:rsid w:val="0083658F"/>
    <w:rsid w:val="00850322"/>
    <w:rsid w:val="0085588F"/>
    <w:rsid w:val="0086743E"/>
    <w:rsid w:val="0087098B"/>
    <w:rsid w:val="00876FD9"/>
    <w:rsid w:val="0088751C"/>
    <w:rsid w:val="00890EDF"/>
    <w:rsid w:val="008B57A5"/>
    <w:rsid w:val="008B65A8"/>
    <w:rsid w:val="008C6FF2"/>
    <w:rsid w:val="008D0AB5"/>
    <w:rsid w:val="008D36C9"/>
    <w:rsid w:val="009035BE"/>
    <w:rsid w:val="00906D5A"/>
    <w:rsid w:val="0091208E"/>
    <w:rsid w:val="0092122D"/>
    <w:rsid w:val="0093031D"/>
    <w:rsid w:val="009362BA"/>
    <w:rsid w:val="00976963"/>
    <w:rsid w:val="009A55A7"/>
    <w:rsid w:val="009B3FA2"/>
    <w:rsid w:val="009B5E59"/>
    <w:rsid w:val="009B7DFD"/>
    <w:rsid w:val="009E2766"/>
    <w:rsid w:val="009E3D71"/>
    <w:rsid w:val="009F000B"/>
    <w:rsid w:val="009F0E4E"/>
    <w:rsid w:val="00A11AE2"/>
    <w:rsid w:val="00A255A4"/>
    <w:rsid w:val="00A3660D"/>
    <w:rsid w:val="00A422BF"/>
    <w:rsid w:val="00A565CC"/>
    <w:rsid w:val="00A56679"/>
    <w:rsid w:val="00A6214E"/>
    <w:rsid w:val="00A75463"/>
    <w:rsid w:val="00A870EA"/>
    <w:rsid w:val="00AA648A"/>
    <w:rsid w:val="00AB3DF6"/>
    <w:rsid w:val="00AB4E97"/>
    <w:rsid w:val="00AB59D3"/>
    <w:rsid w:val="00AB6BEF"/>
    <w:rsid w:val="00AB7559"/>
    <w:rsid w:val="00AC28D2"/>
    <w:rsid w:val="00AC39FC"/>
    <w:rsid w:val="00AD2FA5"/>
    <w:rsid w:val="00AD3957"/>
    <w:rsid w:val="00AF4B2B"/>
    <w:rsid w:val="00B01111"/>
    <w:rsid w:val="00B11B62"/>
    <w:rsid w:val="00B14D0F"/>
    <w:rsid w:val="00B303F3"/>
    <w:rsid w:val="00B30842"/>
    <w:rsid w:val="00B5489B"/>
    <w:rsid w:val="00B57839"/>
    <w:rsid w:val="00B66979"/>
    <w:rsid w:val="00B66D02"/>
    <w:rsid w:val="00B80C70"/>
    <w:rsid w:val="00B92304"/>
    <w:rsid w:val="00B9303A"/>
    <w:rsid w:val="00B94D5F"/>
    <w:rsid w:val="00B956AA"/>
    <w:rsid w:val="00B97C22"/>
    <w:rsid w:val="00BB60BB"/>
    <w:rsid w:val="00BC0152"/>
    <w:rsid w:val="00BC07EC"/>
    <w:rsid w:val="00BE7B3A"/>
    <w:rsid w:val="00BF6880"/>
    <w:rsid w:val="00BF7270"/>
    <w:rsid w:val="00C0168E"/>
    <w:rsid w:val="00C060C2"/>
    <w:rsid w:val="00C300F5"/>
    <w:rsid w:val="00C32101"/>
    <w:rsid w:val="00C3247E"/>
    <w:rsid w:val="00C41D5A"/>
    <w:rsid w:val="00C53CEE"/>
    <w:rsid w:val="00C54A5E"/>
    <w:rsid w:val="00C67CD2"/>
    <w:rsid w:val="00C84571"/>
    <w:rsid w:val="00CD12F3"/>
    <w:rsid w:val="00CD2940"/>
    <w:rsid w:val="00CE4E02"/>
    <w:rsid w:val="00CF5ABF"/>
    <w:rsid w:val="00D328FD"/>
    <w:rsid w:val="00D341AB"/>
    <w:rsid w:val="00D359D5"/>
    <w:rsid w:val="00D578BF"/>
    <w:rsid w:val="00D62367"/>
    <w:rsid w:val="00D64C04"/>
    <w:rsid w:val="00D660B6"/>
    <w:rsid w:val="00D67F52"/>
    <w:rsid w:val="00D70F47"/>
    <w:rsid w:val="00D8017B"/>
    <w:rsid w:val="00DA055A"/>
    <w:rsid w:val="00DB7D48"/>
    <w:rsid w:val="00DC2391"/>
    <w:rsid w:val="00DF2B10"/>
    <w:rsid w:val="00E008AD"/>
    <w:rsid w:val="00E05813"/>
    <w:rsid w:val="00E22A00"/>
    <w:rsid w:val="00E23089"/>
    <w:rsid w:val="00E3329B"/>
    <w:rsid w:val="00E5579A"/>
    <w:rsid w:val="00E87DEE"/>
    <w:rsid w:val="00EA42E3"/>
    <w:rsid w:val="00EB006A"/>
    <w:rsid w:val="00ED2875"/>
    <w:rsid w:val="00ED2EB9"/>
    <w:rsid w:val="00EE2404"/>
    <w:rsid w:val="00EE7B88"/>
    <w:rsid w:val="00EF56ED"/>
    <w:rsid w:val="00F01399"/>
    <w:rsid w:val="00F01F0D"/>
    <w:rsid w:val="00F04962"/>
    <w:rsid w:val="00F1641A"/>
    <w:rsid w:val="00F42944"/>
    <w:rsid w:val="00F60F58"/>
    <w:rsid w:val="00F73B4F"/>
    <w:rsid w:val="00F92EDE"/>
    <w:rsid w:val="00FA68EE"/>
    <w:rsid w:val="00FB3C53"/>
    <w:rsid w:val="00FB588D"/>
    <w:rsid w:val="00FC050D"/>
    <w:rsid w:val="00FC28A5"/>
    <w:rsid w:val="00FD265D"/>
    <w:rsid w:val="00FE37B7"/>
    <w:rsid w:val="00FF02C1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BA447"/>
  <w15:docId w15:val="{3E2A132E-898B-4158-A2ED-21B0A31B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34B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30CE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3130CE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634B3E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4B3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4">
    <w:name w:val="Table Grid"/>
    <w:basedOn w:val="a1"/>
    <w:rsid w:val="0063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634B3E"/>
    <w:pPr>
      <w:spacing w:after="120"/>
    </w:pPr>
  </w:style>
  <w:style w:type="character" w:styleId="a6">
    <w:name w:val="page number"/>
    <w:basedOn w:val="a0"/>
    <w:rsid w:val="00634B3E"/>
  </w:style>
  <w:style w:type="paragraph" w:styleId="a7">
    <w:name w:val="footer"/>
    <w:basedOn w:val="a"/>
    <w:rsid w:val="00313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8">
    <w:name w:val="Знак Знак"/>
    <w:basedOn w:val="a"/>
    <w:rsid w:val="0086743E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E05813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EA42E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A42E3"/>
    <w:rPr>
      <w:b/>
      <w:sz w:val="28"/>
      <w:szCs w:val="24"/>
    </w:rPr>
  </w:style>
  <w:style w:type="paragraph" w:styleId="ab">
    <w:name w:val="Normal (Web)"/>
    <w:basedOn w:val="a"/>
    <w:rsid w:val="00743477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74347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3477"/>
    <w:rPr>
      <w:sz w:val="16"/>
      <w:szCs w:val="16"/>
    </w:rPr>
  </w:style>
  <w:style w:type="paragraph" w:styleId="ac">
    <w:name w:val="Balloon Text"/>
    <w:basedOn w:val="a"/>
    <w:link w:val="ad"/>
    <w:rsid w:val="001E18A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rsid w:val="001E18A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9B82-22F4-433B-ABD6-8EF147D0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2022-04-11T06:05:00Z</cp:lastPrinted>
  <dcterms:created xsi:type="dcterms:W3CDTF">2022-04-11T13:30:00Z</dcterms:created>
  <dcterms:modified xsi:type="dcterms:W3CDTF">2022-04-11T12:48:00Z</dcterms:modified>
</cp:coreProperties>
</file>